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E38A" w14:textId="1C69EC0B" w:rsidR="009C7133" w:rsidRDefault="00F84F6C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="00952EF8" w:rsidRPr="00952EF8">
        <w:rPr>
          <w:sz w:val="32"/>
          <w:szCs w:val="32"/>
        </w:rPr>
        <w:t>Una emulsione è</w:t>
      </w:r>
      <w:r w:rsidR="00952EF8">
        <w:rPr>
          <w:sz w:val="32"/>
          <w:szCs w:val="32"/>
        </w:rPr>
        <w:t>:</w:t>
      </w:r>
    </w:p>
    <w:p w14:paraId="4C98E280" w14:textId="1505F369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952EF8">
        <w:rPr>
          <w:sz w:val="32"/>
          <w:szCs w:val="32"/>
        </w:rPr>
        <w:t>Una soluzione di due o più liquidi mescolati fra loro</w:t>
      </w:r>
    </w:p>
    <w:p w14:paraId="20361946" w14:textId="79180955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952EF8">
        <w:rPr>
          <w:sz w:val="32"/>
          <w:szCs w:val="32"/>
        </w:rPr>
        <w:t>Un miscuglio di due o più liquidi che non si mescolano fra loro</w:t>
      </w:r>
    </w:p>
    <w:p w14:paraId="567464ED" w14:textId="6266AC39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952EF8">
        <w:rPr>
          <w:sz w:val="32"/>
          <w:szCs w:val="32"/>
        </w:rPr>
        <w:t>Un miscuglio omogeneo di liquidi</w:t>
      </w:r>
    </w:p>
    <w:p w14:paraId="4A50B169" w14:textId="5C583DC4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2- </w:t>
      </w:r>
      <w:r w:rsidR="00952EF8">
        <w:rPr>
          <w:sz w:val="32"/>
          <w:szCs w:val="32"/>
        </w:rPr>
        <w:t>Un esempio di emulsione è:</w:t>
      </w:r>
    </w:p>
    <w:p w14:paraId="14B2F6C5" w14:textId="72C2249B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952EF8">
        <w:rPr>
          <w:sz w:val="32"/>
          <w:szCs w:val="32"/>
        </w:rPr>
        <w:t>Acqua e sale</w:t>
      </w:r>
    </w:p>
    <w:p w14:paraId="30B18D14" w14:textId="25DC6D32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952EF8">
        <w:rPr>
          <w:sz w:val="32"/>
          <w:szCs w:val="32"/>
        </w:rPr>
        <w:t>Acqua e alcol</w:t>
      </w:r>
    </w:p>
    <w:p w14:paraId="267E03DF" w14:textId="5C20164F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952EF8">
        <w:rPr>
          <w:sz w:val="32"/>
          <w:szCs w:val="32"/>
        </w:rPr>
        <w:t>Acqua e olio</w:t>
      </w:r>
    </w:p>
    <w:p w14:paraId="4B67400D" w14:textId="780FC977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="00952EF8">
        <w:rPr>
          <w:sz w:val="32"/>
          <w:szCs w:val="32"/>
        </w:rPr>
        <w:t>Un esempio di emulsione alimentare è:</w:t>
      </w:r>
    </w:p>
    <w:p w14:paraId="53111BD9" w14:textId="632BC503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952EF8">
        <w:rPr>
          <w:sz w:val="32"/>
          <w:szCs w:val="32"/>
        </w:rPr>
        <w:t>Il latte</w:t>
      </w:r>
    </w:p>
    <w:p w14:paraId="5266279A" w14:textId="55127259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952EF8">
        <w:rPr>
          <w:sz w:val="32"/>
          <w:szCs w:val="32"/>
        </w:rPr>
        <w:t>Il vino</w:t>
      </w:r>
    </w:p>
    <w:p w14:paraId="340A1BA2" w14:textId="4F734E5B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952EF8">
        <w:rPr>
          <w:sz w:val="32"/>
          <w:szCs w:val="32"/>
        </w:rPr>
        <w:t>L</w:t>
      </w:r>
      <w:r w:rsidR="00A1546A">
        <w:rPr>
          <w:sz w:val="32"/>
          <w:szCs w:val="32"/>
        </w:rPr>
        <w:t>a colla di pesce</w:t>
      </w:r>
    </w:p>
    <w:p w14:paraId="02D2E3C8" w14:textId="7EBA9905" w:rsidR="00952EF8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4- </w:t>
      </w:r>
      <w:r w:rsidR="00952EF8">
        <w:rPr>
          <w:sz w:val="32"/>
          <w:szCs w:val="32"/>
        </w:rPr>
        <w:t>Per creare una emulsione</w:t>
      </w:r>
      <w:r w:rsidR="00546467">
        <w:rPr>
          <w:sz w:val="32"/>
          <w:szCs w:val="32"/>
        </w:rPr>
        <w:t xml:space="preserve"> ci vuole:</w:t>
      </w:r>
    </w:p>
    <w:p w14:paraId="6F791F88" w14:textId="4C2A278F" w:rsidR="00546467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546467">
        <w:rPr>
          <w:sz w:val="32"/>
          <w:szCs w:val="32"/>
        </w:rPr>
        <w:t>Energia</w:t>
      </w:r>
    </w:p>
    <w:p w14:paraId="14BBA73D" w14:textId="161C0E44" w:rsidR="00546467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546467">
        <w:rPr>
          <w:sz w:val="32"/>
          <w:szCs w:val="32"/>
        </w:rPr>
        <w:t>Calore</w:t>
      </w:r>
    </w:p>
    <w:p w14:paraId="7E0B78E4" w14:textId="0E6945DE" w:rsidR="00546467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546467">
        <w:rPr>
          <w:sz w:val="32"/>
          <w:szCs w:val="32"/>
        </w:rPr>
        <w:t>Un additivo</w:t>
      </w:r>
    </w:p>
    <w:p w14:paraId="1929C9B4" w14:textId="71898A64" w:rsidR="00546467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5- </w:t>
      </w:r>
      <w:r w:rsidR="00546467">
        <w:rPr>
          <w:sz w:val="32"/>
          <w:szCs w:val="32"/>
        </w:rPr>
        <w:t>Le emulsioni sono</w:t>
      </w:r>
      <w:r w:rsidR="00E75756">
        <w:rPr>
          <w:sz w:val="32"/>
          <w:szCs w:val="32"/>
        </w:rPr>
        <w:t>:</w:t>
      </w:r>
    </w:p>
    <w:p w14:paraId="732BB011" w14:textId="188A483F" w:rsidR="00546467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546467">
        <w:rPr>
          <w:sz w:val="32"/>
          <w:szCs w:val="32"/>
        </w:rPr>
        <w:t>Sempre stabili</w:t>
      </w:r>
    </w:p>
    <w:p w14:paraId="6E0E666C" w14:textId="775AB42D" w:rsidR="00546467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546467">
        <w:rPr>
          <w:sz w:val="32"/>
          <w:szCs w:val="32"/>
        </w:rPr>
        <w:t>Sempre insta</w:t>
      </w:r>
      <w:r w:rsidR="00173B9F">
        <w:rPr>
          <w:sz w:val="32"/>
          <w:szCs w:val="32"/>
        </w:rPr>
        <w:t>bili</w:t>
      </w:r>
    </w:p>
    <w:p w14:paraId="397C2CF4" w14:textId="66F24FBF" w:rsidR="006D0EF5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6D0EF5">
        <w:rPr>
          <w:sz w:val="32"/>
          <w:szCs w:val="32"/>
        </w:rPr>
        <w:t>Alcune sono stabili altre no</w:t>
      </w:r>
    </w:p>
    <w:p w14:paraId="6BD55FE2" w14:textId="77777777" w:rsidR="00E75756" w:rsidRDefault="00E75756">
      <w:pPr>
        <w:rPr>
          <w:sz w:val="32"/>
          <w:szCs w:val="32"/>
        </w:rPr>
      </w:pPr>
    </w:p>
    <w:p w14:paraId="73CC59BC" w14:textId="77777777" w:rsidR="00E75756" w:rsidRDefault="00E75756">
      <w:pPr>
        <w:rPr>
          <w:sz w:val="32"/>
          <w:szCs w:val="32"/>
        </w:rPr>
      </w:pPr>
    </w:p>
    <w:p w14:paraId="019B6C39" w14:textId="1F5E3A1E" w:rsidR="006D0EF5" w:rsidRDefault="00F84F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6- </w:t>
      </w:r>
      <w:r w:rsidR="006D0EF5">
        <w:rPr>
          <w:sz w:val="32"/>
          <w:szCs w:val="32"/>
        </w:rPr>
        <w:t>Una emulsione è più stabile se:</w:t>
      </w:r>
    </w:p>
    <w:p w14:paraId="429381FA" w14:textId="0AB0FF2B" w:rsidR="006D0EF5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6D0EF5">
        <w:rPr>
          <w:sz w:val="32"/>
          <w:szCs w:val="32"/>
        </w:rPr>
        <w:t>le particelle disperse sono più piccole</w:t>
      </w:r>
    </w:p>
    <w:p w14:paraId="2FEE214C" w14:textId="7744F84E" w:rsidR="006D0EF5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6D0EF5">
        <w:rPr>
          <w:sz w:val="32"/>
          <w:szCs w:val="32"/>
        </w:rPr>
        <w:t>le particelle disperse sono più grandi</w:t>
      </w:r>
    </w:p>
    <w:p w14:paraId="5D803EDE" w14:textId="3E159C3E" w:rsidR="006D0EF5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A1546A">
        <w:rPr>
          <w:sz w:val="32"/>
          <w:szCs w:val="32"/>
        </w:rPr>
        <w:t>le particelle sono di varie dimensioni</w:t>
      </w:r>
    </w:p>
    <w:p w14:paraId="1BF8B7D2" w14:textId="2F7D4EEC" w:rsidR="006D0EF5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7- </w:t>
      </w:r>
      <w:r w:rsidR="00E75756">
        <w:rPr>
          <w:sz w:val="32"/>
          <w:szCs w:val="32"/>
        </w:rPr>
        <w:t>Un emulsionante:</w:t>
      </w:r>
    </w:p>
    <w:p w14:paraId="2FB0BFB8" w14:textId="16B16779" w:rsidR="00E75756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E75756">
        <w:rPr>
          <w:sz w:val="32"/>
          <w:szCs w:val="32"/>
        </w:rPr>
        <w:t>riduce le dimensioni delle particelle disperse</w:t>
      </w:r>
    </w:p>
    <w:p w14:paraId="2AB7B3D0" w14:textId="7189D95A" w:rsidR="00E75756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E75756">
        <w:rPr>
          <w:sz w:val="32"/>
          <w:szCs w:val="32"/>
        </w:rPr>
        <w:t>diminuisce la tensione superficiale della fase disperdente</w:t>
      </w:r>
    </w:p>
    <w:p w14:paraId="6479EE5A" w14:textId="62EA36EA" w:rsidR="00E75756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E75756">
        <w:rPr>
          <w:sz w:val="32"/>
          <w:szCs w:val="32"/>
        </w:rPr>
        <w:t>aumenta la viscosità della fase disperdente</w:t>
      </w:r>
    </w:p>
    <w:p w14:paraId="34B9F0F3" w14:textId="796D1835" w:rsidR="00E75756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8- </w:t>
      </w:r>
      <w:r w:rsidR="00E75756">
        <w:rPr>
          <w:sz w:val="32"/>
          <w:szCs w:val="32"/>
        </w:rPr>
        <w:t>Uno stabilizzante:</w:t>
      </w:r>
    </w:p>
    <w:p w14:paraId="5C5D7696" w14:textId="00DAB321" w:rsidR="00E75756" w:rsidRDefault="00F84F6C" w:rsidP="00E75756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E75756">
        <w:rPr>
          <w:sz w:val="32"/>
          <w:szCs w:val="32"/>
        </w:rPr>
        <w:t>diminuisce la tensione superficiale della fase disperdente</w:t>
      </w:r>
    </w:p>
    <w:p w14:paraId="089B504E" w14:textId="2BF45A68" w:rsidR="00E75756" w:rsidRDefault="00F84F6C" w:rsidP="00E75756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E75756">
        <w:rPr>
          <w:sz w:val="32"/>
          <w:szCs w:val="32"/>
        </w:rPr>
        <w:t>riduce le dimensioni delle particelle disperse</w:t>
      </w:r>
    </w:p>
    <w:p w14:paraId="496484D2" w14:textId="519ADA7A" w:rsidR="00E75756" w:rsidRDefault="00F84F6C" w:rsidP="00E75756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E75756">
        <w:rPr>
          <w:sz w:val="32"/>
          <w:szCs w:val="32"/>
        </w:rPr>
        <w:t>impedisce alle particelle disperse di riunirsi</w:t>
      </w:r>
    </w:p>
    <w:p w14:paraId="304846E1" w14:textId="098E48EF" w:rsidR="00E75756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9- </w:t>
      </w:r>
      <w:r w:rsidR="003A1890">
        <w:rPr>
          <w:sz w:val="32"/>
          <w:szCs w:val="32"/>
        </w:rPr>
        <w:t>Quale di questi è un emulsionante</w:t>
      </w:r>
      <w:r w:rsidR="00E60CE6">
        <w:rPr>
          <w:sz w:val="32"/>
          <w:szCs w:val="32"/>
        </w:rPr>
        <w:t>?</w:t>
      </w:r>
    </w:p>
    <w:p w14:paraId="5FD3F05E" w14:textId="0049B798" w:rsidR="003A1890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3A1890">
        <w:rPr>
          <w:sz w:val="32"/>
          <w:szCs w:val="32"/>
        </w:rPr>
        <w:t>Olio</w:t>
      </w:r>
    </w:p>
    <w:p w14:paraId="60B91CB0" w14:textId="5686D91B" w:rsidR="003A1890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3A1890">
        <w:rPr>
          <w:sz w:val="32"/>
          <w:szCs w:val="32"/>
        </w:rPr>
        <w:t>Lecitina</w:t>
      </w:r>
    </w:p>
    <w:p w14:paraId="388E8446" w14:textId="134A38A4" w:rsidR="003A1890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r w:rsidR="003A1890">
        <w:rPr>
          <w:sz w:val="32"/>
          <w:szCs w:val="32"/>
        </w:rPr>
        <w:t>Pectina</w:t>
      </w:r>
    </w:p>
    <w:p w14:paraId="4E754054" w14:textId="22A77439" w:rsidR="003A1890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10- </w:t>
      </w:r>
      <w:r w:rsidR="003A1890">
        <w:rPr>
          <w:sz w:val="32"/>
          <w:szCs w:val="32"/>
        </w:rPr>
        <w:t>Quale dei seguenti è uno stabilizzante</w:t>
      </w:r>
      <w:r w:rsidR="00E60CE6">
        <w:rPr>
          <w:sz w:val="32"/>
          <w:szCs w:val="32"/>
        </w:rPr>
        <w:t>?</w:t>
      </w:r>
    </w:p>
    <w:p w14:paraId="0331BAA0" w14:textId="6F61E266" w:rsidR="003A1890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A- </w:t>
      </w:r>
      <w:r w:rsidR="003A1890">
        <w:rPr>
          <w:sz w:val="32"/>
          <w:szCs w:val="32"/>
        </w:rPr>
        <w:t>Lecitina</w:t>
      </w:r>
    </w:p>
    <w:p w14:paraId="25D13304" w14:textId="2F811C89" w:rsidR="003A1890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B- </w:t>
      </w:r>
      <w:r w:rsidR="003A1890">
        <w:rPr>
          <w:sz w:val="32"/>
          <w:szCs w:val="32"/>
        </w:rPr>
        <w:t>Pectina</w:t>
      </w:r>
    </w:p>
    <w:p w14:paraId="659EDE58" w14:textId="24642E2C" w:rsidR="003A1890" w:rsidRDefault="00F84F6C">
      <w:pPr>
        <w:rPr>
          <w:sz w:val="32"/>
          <w:szCs w:val="32"/>
        </w:rPr>
      </w:pPr>
      <w:r>
        <w:rPr>
          <w:sz w:val="32"/>
          <w:szCs w:val="32"/>
        </w:rPr>
        <w:t xml:space="preserve">C- </w:t>
      </w:r>
      <w:bookmarkStart w:id="0" w:name="_GoBack"/>
      <w:bookmarkEnd w:id="0"/>
      <w:r w:rsidR="003A1890">
        <w:rPr>
          <w:sz w:val="32"/>
          <w:szCs w:val="32"/>
        </w:rPr>
        <w:t>Caseina</w:t>
      </w:r>
    </w:p>
    <w:p w14:paraId="1AC4C829" w14:textId="77777777" w:rsidR="006D0EF5" w:rsidRPr="00952EF8" w:rsidRDefault="006D0EF5">
      <w:pPr>
        <w:rPr>
          <w:sz w:val="32"/>
          <w:szCs w:val="32"/>
        </w:rPr>
      </w:pPr>
    </w:p>
    <w:sectPr w:rsidR="006D0EF5" w:rsidRPr="00952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2NDYzsTA2sLQ0MrFQ0lEKTi0uzszPAykwqgUA+J1CZCwAAAA="/>
  </w:docVars>
  <w:rsids>
    <w:rsidRoot w:val="00952EF8"/>
    <w:rsid w:val="000A08E2"/>
    <w:rsid w:val="00173B9F"/>
    <w:rsid w:val="003A1890"/>
    <w:rsid w:val="004C6B88"/>
    <w:rsid w:val="00546467"/>
    <w:rsid w:val="006D0EF5"/>
    <w:rsid w:val="00884804"/>
    <w:rsid w:val="00952EF8"/>
    <w:rsid w:val="0096216F"/>
    <w:rsid w:val="009C7133"/>
    <w:rsid w:val="00A1546A"/>
    <w:rsid w:val="00E60CE6"/>
    <w:rsid w:val="00E75756"/>
    <w:rsid w:val="00EA5E3B"/>
    <w:rsid w:val="00F8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D7DE"/>
  <w15:chartTrackingRefBased/>
  <w15:docId w15:val="{EEC58F96-8DA3-46AC-8EBD-B9AC22CF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bUONTALENTI"/>
    <w:rsid w:val="000A08E2"/>
  </w:style>
  <w:style w:type="paragraph" w:styleId="Titolo1">
    <w:name w:val="heading 1"/>
    <w:basedOn w:val="Normale"/>
    <w:next w:val="Normale"/>
    <w:link w:val="Titolo1Carattere"/>
    <w:uiPriority w:val="9"/>
    <w:qFormat/>
    <w:rsid w:val="0088480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480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480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848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48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48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48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480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ina1">
    <w:name w:val="marina1"/>
    <w:basedOn w:val="Normale"/>
    <w:link w:val="marina1Carattere"/>
    <w:rsid w:val="004C6B88"/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character" w:customStyle="1" w:styleId="marina1Carattere">
    <w:name w:val="marina1 Carattere"/>
    <w:basedOn w:val="Carpredefinitoparagrafo"/>
    <w:link w:val="marina1"/>
    <w:rsid w:val="004C6B88"/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customStyle="1" w:styleId="Marina10">
    <w:name w:val="Marina1"/>
    <w:basedOn w:val="Titolo2"/>
    <w:link w:val="Marina1Carattere0"/>
    <w:rsid w:val="004C6B88"/>
    <w:rPr>
      <w:rFonts w:ascii="Times New Roman" w:hAnsi="Times New Roman"/>
    </w:rPr>
  </w:style>
  <w:style w:type="character" w:customStyle="1" w:styleId="Marina1Carattere0">
    <w:name w:val="Marina1 Carattere"/>
    <w:basedOn w:val="Titolo2Carattere"/>
    <w:link w:val="Marina10"/>
    <w:rsid w:val="004C6B88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4804"/>
    <w:rPr>
      <w:rFonts w:asciiTheme="majorHAnsi" w:eastAsiaTheme="majorEastAsia" w:hAnsiTheme="majorHAnsi" w:cstheme="majorBidi"/>
      <w:sz w:val="32"/>
      <w:szCs w:val="32"/>
    </w:rPr>
  </w:style>
  <w:style w:type="paragraph" w:customStyle="1" w:styleId="Stile1">
    <w:name w:val="Stile1"/>
    <w:basedOn w:val="Marina10"/>
    <w:link w:val="Stile1Carattere"/>
    <w:rsid w:val="004C6B88"/>
    <w:rPr>
      <w:sz w:val="36"/>
      <w:szCs w:val="36"/>
    </w:rPr>
  </w:style>
  <w:style w:type="character" w:customStyle="1" w:styleId="Stile1Carattere">
    <w:name w:val="Stile1 Carattere"/>
    <w:basedOn w:val="Marina1Carattere0"/>
    <w:link w:val="Stile1"/>
    <w:rsid w:val="004C6B88"/>
    <w:rPr>
      <w:rFonts w:ascii="Times New Roman" w:eastAsiaTheme="majorEastAsia" w:hAnsi="Times New Roman" w:cstheme="majorBidi"/>
      <w:color w:val="2F5496" w:themeColor="accent1" w:themeShade="BF"/>
      <w:sz w:val="36"/>
      <w:szCs w:val="3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480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8480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480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480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48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480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848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480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48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4804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48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480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4804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84804"/>
    <w:rPr>
      <w:b/>
      <w:bCs/>
    </w:rPr>
  </w:style>
  <w:style w:type="character" w:styleId="Enfasicorsivo">
    <w:name w:val="Emphasis"/>
    <w:basedOn w:val="Carpredefinitoparagrafo"/>
    <w:uiPriority w:val="20"/>
    <w:qFormat/>
    <w:rsid w:val="00884804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88480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48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480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4804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480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480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8480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84804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8848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84804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884804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48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Rooms</dc:creator>
  <cp:keywords/>
  <dc:description/>
  <cp:lastModifiedBy>Paul Rooms</cp:lastModifiedBy>
  <cp:revision>2</cp:revision>
  <dcterms:created xsi:type="dcterms:W3CDTF">2020-03-11T09:47:00Z</dcterms:created>
  <dcterms:modified xsi:type="dcterms:W3CDTF">2020-03-13T09:47:00Z</dcterms:modified>
</cp:coreProperties>
</file>