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56400" w14:textId="68337D12" w:rsidR="00155900" w:rsidRDefault="009B0041" w:rsidP="009B0041">
      <w:pPr>
        <w:spacing w:line="276" w:lineRule="auto"/>
        <w:jc w:val="center"/>
        <w:rPr>
          <w:rFonts w:ascii="Arial" w:eastAsiaTheme="minorEastAsia" w:hAnsi="Arial"/>
          <w:b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b/>
          <w:caps/>
          <w:spacing w:val="20"/>
          <w:sz w:val="28"/>
          <w:szCs w:val="28"/>
        </w:rPr>
        <w:t>il costo del lavoro</w:t>
      </w:r>
    </w:p>
    <w:p w14:paraId="7B7ACD42" w14:textId="68457C5A" w:rsidR="00654103" w:rsidRPr="00654103" w:rsidRDefault="00654103" w:rsidP="009B0041">
      <w:pPr>
        <w:spacing w:line="276" w:lineRule="auto"/>
        <w:jc w:val="center"/>
        <w:rPr>
          <w:rFonts w:ascii="Arial" w:eastAsiaTheme="minorEastAsia" w:hAnsi="Arial"/>
          <w:b/>
          <w:bCs/>
          <w:spacing w:val="20"/>
          <w:sz w:val="28"/>
          <w:szCs w:val="28"/>
        </w:rPr>
      </w:pPr>
      <w:r>
        <w:rPr>
          <w:rFonts w:ascii="Arial" w:eastAsiaTheme="minorEastAsia" w:hAnsi="Arial"/>
          <w:b/>
          <w:bCs/>
          <w:spacing w:val="20"/>
          <w:sz w:val="28"/>
          <w:szCs w:val="28"/>
        </w:rPr>
        <w:t>prof.ssa maria piera filippelli</w:t>
      </w:r>
    </w:p>
    <w:p w14:paraId="30B3438E" w14:textId="77777777" w:rsidR="009B0041" w:rsidRPr="006D1D8E" w:rsidRDefault="009B0041" w:rsidP="009B0041">
      <w:pPr>
        <w:spacing w:line="276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</w:p>
    <w:p w14:paraId="4766A6B9" w14:textId="6576CBAD" w:rsidR="009B0041" w:rsidRPr="006D1D8E" w:rsidRDefault="009B0041" w:rsidP="009B0041">
      <w:pPr>
        <w:spacing w:line="276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>1. cos' è la retribuzione?</w:t>
      </w:r>
    </w:p>
    <w:p w14:paraId="1A51F741" w14:textId="26575AE0" w:rsidR="009B0041" w:rsidRPr="006D1D8E" w:rsidRDefault="009B0041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>la retribuzione è il compenso in denaro che il datore di lavoro paga al lavoratore per l'attività  svolta</w:t>
      </w:r>
    </w:p>
    <w:p w14:paraId="19709653" w14:textId="77777777" w:rsidR="009B0041" w:rsidRPr="0014274C" w:rsidRDefault="009B0041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16"/>
          <w:szCs w:val="16"/>
        </w:rPr>
      </w:pPr>
    </w:p>
    <w:p w14:paraId="29E0A73C" w14:textId="0F43A5E7" w:rsidR="009B0041" w:rsidRPr="006D1D8E" w:rsidRDefault="009B0041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>2. cosa rappresenta la retribuzione per il datore di lavoro?</w:t>
      </w:r>
    </w:p>
    <w:p w14:paraId="00461B7F" w14:textId="47289493" w:rsidR="009B0041" w:rsidRPr="001E2248" w:rsidRDefault="009B0041" w:rsidP="009B0041">
      <w:pPr>
        <w:spacing w:line="360" w:lineRule="auto"/>
        <w:jc w:val="both"/>
        <w:rPr>
          <w:rFonts w:ascii="Arial" w:eastAsiaTheme="minorEastAsia" w:hAnsi="Arial"/>
          <w:b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 xml:space="preserve">la retribuzione rappresenta per il datore di lavoro un </w:t>
      </w:r>
      <w:r w:rsidRPr="001E2248">
        <w:rPr>
          <w:rFonts w:ascii="Arial" w:eastAsiaTheme="minorEastAsia" w:hAnsi="Arial"/>
          <w:b/>
          <w:caps/>
          <w:spacing w:val="20"/>
          <w:sz w:val="28"/>
          <w:szCs w:val="28"/>
        </w:rPr>
        <w:t>costo</w:t>
      </w:r>
    </w:p>
    <w:p w14:paraId="7050C3DC" w14:textId="77777777" w:rsidR="009B0041" w:rsidRPr="0014274C" w:rsidRDefault="009B0041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16"/>
          <w:szCs w:val="16"/>
        </w:rPr>
      </w:pPr>
    </w:p>
    <w:p w14:paraId="349B6D28" w14:textId="09C6ADA8" w:rsidR="009B0041" w:rsidRPr="006D1D8E" w:rsidRDefault="009B0041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>3. come può essere la retribuzione?</w:t>
      </w:r>
    </w:p>
    <w:p w14:paraId="21C12575" w14:textId="6BA816EF" w:rsidR="009B0041" w:rsidRPr="006D1D8E" w:rsidRDefault="009B0041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 xml:space="preserve">la retribuzione può essere </w:t>
      </w:r>
      <w:r w:rsidRPr="001E2248">
        <w:rPr>
          <w:rFonts w:ascii="Arial" w:eastAsiaTheme="minorEastAsia" w:hAnsi="Arial"/>
          <w:b/>
          <w:caps/>
          <w:spacing w:val="20"/>
          <w:sz w:val="28"/>
          <w:szCs w:val="28"/>
        </w:rPr>
        <w:t>lorda e netta</w:t>
      </w:r>
    </w:p>
    <w:p w14:paraId="346D6DB5" w14:textId="77777777" w:rsidR="009B0041" w:rsidRPr="0014274C" w:rsidRDefault="009B0041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16"/>
          <w:szCs w:val="16"/>
        </w:rPr>
      </w:pPr>
    </w:p>
    <w:p w14:paraId="0A0EE50E" w14:textId="42E79E39" w:rsidR="009B0041" w:rsidRPr="006D1D8E" w:rsidRDefault="009B0041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 xml:space="preserve">4. come è composta </w:t>
      </w:r>
      <w:r w:rsidRPr="006D1D8E">
        <w:rPr>
          <w:rFonts w:ascii="Arial" w:eastAsiaTheme="minorEastAsia" w:hAnsi="Arial"/>
          <w:b/>
          <w:caps/>
          <w:spacing w:val="20"/>
          <w:sz w:val="28"/>
          <w:szCs w:val="28"/>
        </w:rPr>
        <w:t>la retribuzione lorda</w:t>
      </w: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>?</w:t>
      </w:r>
    </w:p>
    <w:p w14:paraId="1C997BA1" w14:textId="7876074D" w:rsidR="009B0041" w:rsidRPr="006D1D8E" w:rsidRDefault="009B0041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>la retribuzione lorda è costituita da diversi elementi che vengono sommati  questi elementi sono:</w:t>
      </w:r>
    </w:p>
    <w:p w14:paraId="72019A19" w14:textId="1BDD2007" w:rsidR="009B0041" w:rsidRPr="006D1D8E" w:rsidRDefault="009B0041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ab/>
        <w:t xml:space="preserve">- la </w:t>
      </w:r>
      <w:r w:rsidRPr="006D1D8E">
        <w:rPr>
          <w:rFonts w:ascii="Arial" w:eastAsiaTheme="minorEastAsia" w:hAnsi="Arial"/>
          <w:b/>
          <w:caps/>
          <w:spacing w:val="20"/>
          <w:sz w:val="28"/>
          <w:szCs w:val="28"/>
        </w:rPr>
        <w:t>paga base</w:t>
      </w:r>
    </w:p>
    <w:p w14:paraId="02D76227" w14:textId="2677512A" w:rsidR="009B0041" w:rsidRPr="006D1D8E" w:rsidRDefault="009B0041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ab/>
        <w:t>- l'indennità di contingenza</w:t>
      </w:r>
    </w:p>
    <w:p w14:paraId="4A718F19" w14:textId="64832BE0" w:rsidR="009B0041" w:rsidRPr="006D1D8E" w:rsidRDefault="009B0041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ab/>
        <w:t>- trattamenti economici integrativi</w:t>
      </w:r>
    </w:p>
    <w:p w14:paraId="018B9FEE" w14:textId="0785EA1C" w:rsidR="009B0041" w:rsidRPr="006D1D8E" w:rsidRDefault="009B0041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ab/>
        <w:t xml:space="preserve">- </w:t>
      </w:r>
      <w:r w:rsidRPr="006D1D8E">
        <w:rPr>
          <w:rFonts w:ascii="Arial" w:eastAsiaTheme="minorEastAsia" w:hAnsi="Arial"/>
          <w:b/>
          <w:caps/>
          <w:spacing w:val="20"/>
          <w:sz w:val="28"/>
          <w:szCs w:val="28"/>
        </w:rPr>
        <w:t>scatti di anzianità</w:t>
      </w:r>
    </w:p>
    <w:p w14:paraId="3772DFC8" w14:textId="56E579F6" w:rsidR="009B0041" w:rsidRPr="006D1D8E" w:rsidRDefault="009B0041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ab/>
        <w:t>- indennità  varie</w:t>
      </w:r>
    </w:p>
    <w:p w14:paraId="4D2D1E05" w14:textId="48B56017" w:rsidR="009B0041" w:rsidRPr="006D1D8E" w:rsidRDefault="009B0041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ab/>
        <w:t xml:space="preserve">- </w:t>
      </w:r>
      <w:r w:rsidRPr="006D1D8E">
        <w:rPr>
          <w:rFonts w:ascii="Arial" w:eastAsiaTheme="minorEastAsia" w:hAnsi="Arial"/>
          <w:b/>
          <w:caps/>
          <w:spacing w:val="20"/>
          <w:sz w:val="28"/>
          <w:szCs w:val="28"/>
        </w:rPr>
        <w:t>lavoro straordinario</w:t>
      </w:r>
    </w:p>
    <w:p w14:paraId="71342A78" w14:textId="77777777" w:rsidR="009B0041" w:rsidRPr="0014274C" w:rsidRDefault="009B0041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16"/>
          <w:szCs w:val="16"/>
        </w:rPr>
      </w:pPr>
    </w:p>
    <w:p w14:paraId="34685ADE" w14:textId="37AEE43F" w:rsidR="009B0041" w:rsidRPr="006D1D8E" w:rsidRDefault="006D1D8E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>5</w:t>
      </w:r>
      <w:r w:rsidR="009B0041" w:rsidRPr="006D1D8E">
        <w:rPr>
          <w:rFonts w:ascii="Arial" w:eastAsiaTheme="minorEastAsia" w:hAnsi="Arial"/>
          <w:caps/>
          <w:spacing w:val="20"/>
          <w:sz w:val="28"/>
          <w:szCs w:val="28"/>
        </w:rPr>
        <w:t xml:space="preserve">. cosa è la </w:t>
      </w:r>
      <w:r w:rsidR="009B0041" w:rsidRPr="006D1D8E">
        <w:rPr>
          <w:rFonts w:ascii="Arial" w:eastAsiaTheme="minorEastAsia" w:hAnsi="Arial"/>
          <w:b/>
          <w:caps/>
          <w:spacing w:val="20"/>
          <w:sz w:val="28"/>
          <w:szCs w:val="28"/>
        </w:rPr>
        <w:t>paga base</w:t>
      </w:r>
      <w:r w:rsidR="009B0041" w:rsidRPr="006D1D8E">
        <w:rPr>
          <w:rFonts w:ascii="Arial" w:eastAsiaTheme="minorEastAsia" w:hAnsi="Arial"/>
          <w:caps/>
          <w:spacing w:val="20"/>
          <w:sz w:val="28"/>
          <w:szCs w:val="28"/>
        </w:rPr>
        <w:t xml:space="preserve"> </w:t>
      </w:r>
      <w:r w:rsidR="001E2248">
        <w:rPr>
          <w:rFonts w:ascii="Arial" w:eastAsiaTheme="minorEastAsia" w:hAnsi="Arial"/>
          <w:caps/>
          <w:spacing w:val="20"/>
          <w:sz w:val="28"/>
          <w:szCs w:val="28"/>
        </w:rPr>
        <w:t>?</w:t>
      </w:r>
    </w:p>
    <w:p w14:paraId="1511E96D" w14:textId="4C7C2191" w:rsidR="007A6F60" w:rsidRPr="006D1D8E" w:rsidRDefault="007A6F60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>la paga base è la retribuzione minima prevista dal ccnl (</w:t>
      </w:r>
      <w:r w:rsidRPr="006D1D8E">
        <w:rPr>
          <w:rFonts w:ascii="Arial" w:eastAsiaTheme="minorEastAsia" w:hAnsi="Arial"/>
          <w:b/>
          <w:caps/>
          <w:spacing w:val="20"/>
          <w:sz w:val="28"/>
          <w:szCs w:val="28"/>
        </w:rPr>
        <w:t>c</w:t>
      </w: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 xml:space="preserve">ontratto </w:t>
      </w:r>
      <w:r w:rsidRPr="006D1D8E">
        <w:rPr>
          <w:rFonts w:ascii="Arial" w:eastAsiaTheme="minorEastAsia" w:hAnsi="Arial"/>
          <w:b/>
          <w:caps/>
          <w:spacing w:val="20"/>
          <w:sz w:val="28"/>
          <w:szCs w:val="28"/>
        </w:rPr>
        <w:t>c</w:t>
      </w: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 xml:space="preserve">ollettivo </w:t>
      </w:r>
      <w:r w:rsidRPr="006D1D8E">
        <w:rPr>
          <w:rFonts w:ascii="Arial" w:eastAsiaTheme="minorEastAsia" w:hAnsi="Arial"/>
          <w:b/>
          <w:caps/>
          <w:spacing w:val="20"/>
          <w:sz w:val="28"/>
          <w:szCs w:val="28"/>
        </w:rPr>
        <w:t>n</w:t>
      </w: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 xml:space="preserve">azionale di </w:t>
      </w:r>
      <w:r w:rsidRPr="006D1D8E">
        <w:rPr>
          <w:rFonts w:ascii="Arial" w:eastAsiaTheme="minorEastAsia" w:hAnsi="Arial"/>
          <w:b/>
          <w:caps/>
          <w:spacing w:val="20"/>
          <w:sz w:val="28"/>
          <w:szCs w:val="28"/>
        </w:rPr>
        <w:t>l</w:t>
      </w: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>avoro)</w:t>
      </w:r>
    </w:p>
    <w:p w14:paraId="512099FB" w14:textId="77777777" w:rsidR="007A6F60" w:rsidRDefault="007A6F60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16"/>
          <w:szCs w:val="16"/>
        </w:rPr>
      </w:pPr>
    </w:p>
    <w:p w14:paraId="4B770D1E" w14:textId="77777777" w:rsidR="001E2248" w:rsidRPr="0014274C" w:rsidRDefault="001E2248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16"/>
          <w:szCs w:val="16"/>
        </w:rPr>
      </w:pPr>
    </w:p>
    <w:p w14:paraId="6AC01802" w14:textId="708ED752" w:rsidR="007A6F60" w:rsidRPr="006D1D8E" w:rsidRDefault="006D1D8E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>6</w:t>
      </w:r>
      <w:r w:rsidR="007A6F60" w:rsidRPr="006D1D8E">
        <w:rPr>
          <w:rFonts w:ascii="Arial" w:eastAsiaTheme="minorEastAsia" w:hAnsi="Arial"/>
          <w:caps/>
          <w:spacing w:val="20"/>
          <w:sz w:val="28"/>
          <w:szCs w:val="28"/>
        </w:rPr>
        <w:t xml:space="preserve">. cosa sono gli </w:t>
      </w:r>
      <w:r w:rsidR="007A6F60" w:rsidRPr="006D1D8E">
        <w:rPr>
          <w:rFonts w:ascii="Arial" w:eastAsiaTheme="minorEastAsia" w:hAnsi="Arial"/>
          <w:b/>
          <w:caps/>
          <w:spacing w:val="20"/>
          <w:sz w:val="28"/>
          <w:szCs w:val="28"/>
        </w:rPr>
        <w:t>scatti di anzianità</w:t>
      </w:r>
      <w:r w:rsidR="007A6F60" w:rsidRPr="006D1D8E">
        <w:rPr>
          <w:rFonts w:ascii="Arial" w:eastAsiaTheme="minorEastAsia" w:hAnsi="Arial"/>
          <w:caps/>
          <w:spacing w:val="20"/>
          <w:sz w:val="28"/>
          <w:szCs w:val="28"/>
        </w:rPr>
        <w:t>?</w:t>
      </w:r>
    </w:p>
    <w:p w14:paraId="443B24A3" w14:textId="477D2A8B" w:rsidR="007A6F60" w:rsidRPr="006D1D8E" w:rsidRDefault="007A6F60" w:rsidP="009B0041">
      <w:pPr>
        <w:spacing w:line="360" w:lineRule="auto"/>
        <w:jc w:val="both"/>
        <w:rPr>
          <w:rFonts w:ascii="Arial" w:eastAsiaTheme="minorEastAsia" w:hAnsi="Arial" w:cs="Times"/>
          <w:caps/>
          <w:spacing w:val="20"/>
          <w:sz w:val="28"/>
          <w:szCs w:val="28"/>
          <w:lang w:val="en-US" w:eastAsia="en-US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>gli scatti di anzianità  sono somme di denaro che rappresentano</w:t>
      </w:r>
      <w:r w:rsidRPr="006D1D8E">
        <w:rPr>
          <w:rFonts w:ascii="Arial" w:eastAsiaTheme="minorEastAsia" w:hAnsi="Arial" w:cs="Times"/>
          <w:caps/>
          <w:spacing w:val="20"/>
          <w:sz w:val="28"/>
          <w:szCs w:val="28"/>
          <w:lang w:val="en-US" w:eastAsia="en-US"/>
        </w:rPr>
        <w:t xml:space="preserve">  una sorta di “premio” erogato ai dipendenti più fedeli, che cioè hanno matur</w:t>
      </w:r>
      <w:r w:rsidR="00990A69">
        <w:rPr>
          <w:rFonts w:ascii="Arial" w:eastAsiaTheme="minorEastAsia" w:hAnsi="Arial" w:cs="Times"/>
          <w:caps/>
          <w:spacing w:val="20"/>
          <w:sz w:val="28"/>
          <w:szCs w:val="28"/>
          <w:lang w:val="en-US" w:eastAsia="en-US"/>
        </w:rPr>
        <w:t>ato maggior tempo alle dipendenZ</w:t>
      </w:r>
      <w:r w:rsidRPr="006D1D8E">
        <w:rPr>
          <w:rFonts w:ascii="Arial" w:eastAsiaTheme="minorEastAsia" w:hAnsi="Arial" w:cs="Times"/>
          <w:caps/>
          <w:spacing w:val="20"/>
          <w:sz w:val="28"/>
          <w:szCs w:val="28"/>
          <w:lang w:val="en-US" w:eastAsia="en-US"/>
        </w:rPr>
        <w:t xml:space="preserve">e della stessa azienda. </w:t>
      </w:r>
    </w:p>
    <w:p w14:paraId="51D3EFD7" w14:textId="77777777" w:rsidR="0014274C" w:rsidRDefault="0014274C" w:rsidP="006D1D8E">
      <w:pPr>
        <w:spacing w:line="360" w:lineRule="auto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3444EE67" w14:textId="1BD4B3DC" w:rsidR="006D1D8E" w:rsidRPr="006D1D8E" w:rsidRDefault="006D1D8E" w:rsidP="006D1D8E">
      <w:pPr>
        <w:spacing w:line="360" w:lineRule="auto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 w:rsidRPr="006D1D8E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7. cosa è il </w:t>
      </w:r>
      <w:r w:rsidRPr="001E2248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lavoro strao</w:t>
      </w:r>
      <w:r w:rsidR="00A8544D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r</w:t>
      </w:r>
      <w:bookmarkStart w:id="0" w:name="_GoBack"/>
      <w:bookmarkEnd w:id="0"/>
      <w:r w:rsidRPr="001E2248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dinario</w:t>
      </w:r>
      <w:r w:rsidRPr="006D1D8E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?</w:t>
      </w:r>
    </w:p>
    <w:p w14:paraId="260E03E7" w14:textId="4AA4EFE2" w:rsidR="006D1D8E" w:rsidRPr="006D1D8E" w:rsidRDefault="006D1D8E" w:rsidP="006D1D8E">
      <w:pPr>
        <w:spacing w:line="360" w:lineRule="auto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 w:rsidRPr="006D1D8E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il lavoro straordinario  è un prolungamento del normale orario di lavoro.  è ammesso  nei limiti di 260  ore annuali.</w:t>
      </w:r>
    </w:p>
    <w:p w14:paraId="07F3558A" w14:textId="77777777" w:rsidR="007A6F60" w:rsidRDefault="007A6F60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</w:p>
    <w:p w14:paraId="7B3B4A65" w14:textId="77777777" w:rsidR="0014274C" w:rsidRPr="006D1D8E" w:rsidRDefault="0014274C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</w:p>
    <w:p w14:paraId="37D57F3A" w14:textId="54505C1F" w:rsidR="007A6F60" w:rsidRPr="006D1D8E" w:rsidRDefault="006D1D8E" w:rsidP="009B0041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>8</w:t>
      </w:r>
      <w:r w:rsidR="007A6F60" w:rsidRPr="006D1D8E">
        <w:rPr>
          <w:rFonts w:ascii="Arial" w:eastAsiaTheme="minorEastAsia" w:hAnsi="Arial"/>
          <w:caps/>
          <w:spacing w:val="20"/>
          <w:sz w:val="28"/>
          <w:szCs w:val="28"/>
        </w:rPr>
        <w:t xml:space="preserve">. che cos' è </w:t>
      </w:r>
      <w:r w:rsidR="007A6F60" w:rsidRPr="006D1D8E">
        <w:rPr>
          <w:rFonts w:ascii="Arial" w:eastAsiaTheme="minorEastAsia" w:hAnsi="Arial"/>
          <w:b/>
          <w:caps/>
          <w:spacing w:val="20"/>
          <w:sz w:val="28"/>
          <w:szCs w:val="28"/>
        </w:rPr>
        <w:t>la tredicesima</w:t>
      </w:r>
      <w:r w:rsidR="007A6F60" w:rsidRPr="006D1D8E">
        <w:rPr>
          <w:rFonts w:ascii="Arial" w:eastAsiaTheme="minorEastAsia" w:hAnsi="Arial"/>
          <w:caps/>
          <w:spacing w:val="20"/>
          <w:sz w:val="28"/>
          <w:szCs w:val="28"/>
        </w:rPr>
        <w:t>?</w:t>
      </w:r>
    </w:p>
    <w:p w14:paraId="054EC419" w14:textId="6FF7FD95" w:rsidR="006D1D8E" w:rsidRPr="006D1D8E" w:rsidRDefault="007A6F60" w:rsidP="009B0041">
      <w:pPr>
        <w:spacing w:line="360" w:lineRule="auto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 xml:space="preserve">la </w:t>
      </w:r>
      <w:r w:rsidR="006D1D8E" w:rsidRPr="006D1D8E">
        <w:rPr>
          <w:rFonts w:ascii="Arial" w:eastAsiaTheme="minorEastAsia" w:hAnsi="Arial"/>
          <w:caps/>
          <w:spacing w:val="20"/>
          <w:sz w:val="28"/>
          <w:szCs w:val="28"/>
        </w:rPr>
        <w:t>tredicesima</w:t>
      </w: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 xml:space="preserve"> </w:t>
      </w:r>
      <w:r w:rsidRPr="006D1D8E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è una mensilità aggiuntiva erogata come </w:t>
      </w:r>
      <w:hyperlink r:id="rId8" w:history="1">
        <w:r w:rsidRPr="006D1D8E">
          <w:rPr>
            <w:rFonts w:ascii="Arial" w:eastAsiaTheme="minorEastAsia" w:hAnsi="Arial" w:cs="Helvetica"/>
            <w:b/>
            <w:caps/>
            <w:color w:val="092F9D"/>
            <w:spacing w:val="20"/>
            <w:sz w:val="28"/>
            <w:szCs w:val="28"/>
            <w:lang w:val="en-US" w:eastAsia="en-US"/>
          </w:rPr>
          <w:t>retribuzione</w:t>
        </w:r>
      </w:hyperlink>
      <w:r w:rsidRPr="006D1D8E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ai lavoratori dipendenti</w:t>
      </w:r>
      <w:r w:rsidR="006D1D8E" w:rsidRPr="006D1D8E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. viene pagata  nel mese di dicembre.</w:t>
      </w:r>
    </w:p>
    <w:p w14:paraId="7AB853DF" w14:textId="77777777" w:rsidR="006D1D8E" w:rsidRPr="006D1D8E" w:rsidRDefault="006D1D8E" w:rsidP="006D1D8E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</w:p>
    <w:p w14:paraId="0C768854" w14:textId="37D38D61" w:rsidR="006D1D8E" w:rsidRPr="006D1D8E" w:rsidRDefault="006D1D8E" w:rsidP="006D1D8E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 xml:space="preserve">9. cosa si intende per </w:t>
      </w:r>
      <w:r w:rsidRPr="006D1D8E">
        <w:rPr>
          <w:rFonts w:ascii="Arial" w:eastAsiaTheme="minorEastAsia" w:hAnsi="Arial"/>
          <w:b/>
          <w:caps/>
          <w:spacing w:val="20"/>
          <w:sz w:val="28"/>
          <w:szCs w:val="28"/>
        </w:rPr>
        <w:t>retribuzione netta</w:t>
      </w: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>?</w:t>
      </w:r>
    </w:p>
    <w:p w14:paraId="3A58AACD" w14:textId="1D095CEC" w:rsidR="006D1D8E" w:rsidRPr="006D1D8E" w:rsidRDefault="006D1D8E" w:rsidP="006D1D8E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 xml:space="preserve">la retribuzione netta è l'importo  </w:t>
      </w:r>
      <w:r w:rsidRPr="0014274C">
        <w:rPr>
          <w:rFonts w:ascii="Arial" w:eastAsiaTheme="minorEastAsia" w:hAnsi="Arial"/>
          <w:b/>
          <w:caps/>
          <w:spacing w:val="20"/>
          <w:sz w:val="28"/>
          <w:szCs w:val="28"/>
        </w:rPr>
        <w:t>realmente riscosso</w:t>
      </w: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 xml:space="preserve"> dal </w:t>
      </w:r>
      <w:r w:rsidR="0014274C">
        <w:rPr>
          <w:rFonts w:ascii="Arial" w:eastAsiaTheme="minorEastAsia" w:hAnsi="Arial"/>
          <w:caps/>
          <w:spacing w:val="20"/>
          <w:sz w:val="28"/>
          <w:szCs w:val="28"/>
        </w:rPr>
        <w:t>lavoratore  (netto in busta p</w:t>
      </w: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>aga).</w:t>
      </w:r>
    </w:p>
    <w:p w14:paraId="118D77D8" w14:textId="77777777" w:rsidR="0014274C" w:rsidRPr="006D1D8E" w:rsidRDefault="0014274C" w:rsidP="006D1D8E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</w:p>
    <w:p w14:paraId="08FB1DCE" w14:textId="3CC4D2FB" w:rsidR="006D1D8E" w:rsidRPr="006D1D8E" w:rsidRDefault="006D1D8E" w:rsidP="006D1D8E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>10. come si ottiene la retribuzione netta?</w:t>
      </w:r>
    </w:p>
    <w:p w14:paraId="24B3122C" w14:textId="2BFF079B" w:rsidR="006D1D8E" w:rsidRPr="006D1D8E" w:rsidRDefault="006D1D8E" w:rsidP="006D1D8E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ab/>
        <w:t>la retribuzione netta si ottiene:</w:t>
      </w:r>
    </w:p>
    <w:p w14:paraId="04CCED84" w14:textId="71D38E70" w:rsidR="006D1D8E" w:rsidRPr="001E2248" w:rsidRDefault="006D1D8E" w:rsidP="006D1D8E">
      <w:pPr>
        <w:spacing w:line="360" w:lineRule="auto"/>
        <w:jc w:val="both"/>
        <w:rPr>
          <w:rFonts w:ascii="Arial" w:eastAsiaTheme="minorEastAsia" w:hAnsi="Arial"/>
          <w:b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 xml:space="preserve"> </w:t>
      </w: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1E2248">
        <w:rPr>
          <w:rFonts w:ascii="Arial" w:eastAsiaTheme="minorEastAsia" w:hAnsi="Arial"/>
          <w:b/>
          <w:caps/>
          <w:spacing w:val="20"/>
          <w:sz w:val="28"/>
          <w:szCs w:val="28"/>
        </w:rPr>
        <w:t xml:space="preserve"> sottraendo dalla retribuzione lorda   </w:t>
      </w:r>
    </w:p>
    <w:p w14:paraId="44C09807" w14:textId="7B6E0077" w:rsidR="006D1D8E" w:rsidRPr="006D1D8E" w:rsidRDefault="006D1D8E" w:rsidP="006D1D8E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>
        <w:rPr>
          <w:rFonts w:ascii="Arial" w:eastAsiaTheme="minorEastAsia" w:hAnsi="Arial"/>
          <w:caps/>
          <w:spacing w:val="20"/>
          <w:sz w:val="28"/>
          <w:szCs w:val="28"/>
        </w:rPr>
        <w:tab/>
      </w:r>
      <w:r>
        <w:rPr>
          <w:rFonts w:ascii="Arial" w:eastAsiaTheme="minorEastAsia" w:hAnsi="Arial"/>
          <w:caps/>
          <w:spacing w:val="20"/>
          <w:sz w:val="28"/>
          <w:szCs w:val="28"/>
        </w:rPr>
        <w:tab/>
      </w:r>
      <w:r>
        <w:rPr>
          <w:rFonts w:ascii="Arial" w:eastAsiaTheme="minorEastAsia" w:hAnsi="Arial"/>
          <w:caps/>
          <w:spacing w:val="20"/>
          <w:sz w:val="28"/>
          <w:szCs w:val="28"/>
        </w:rPr>
        <w:tab/>
      </w:r>
      <w:r>
        <w:rPr>
          <w:rFonts w:ascii="Arial" w:eastAsiaTheme="minorEastAsia" w:hAnsi="Arial"/>
          <w:caps/>
          <w:spacing w:val="20"/>
          <w:sz w:val="28"/>
          <w:szCs w:val="28"/>
        </w:rPr>
        <w:tab/>
        <w:t>=&gt; le tra</w:t>
      </w: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>ttenute previdenziali</w:t>
      </w:r>
    </w:p>
    <w:p w14:paraId="63C28595" w14:textId="77777777" w:rsidR="001E2248" w:rsidRDefault="006D1D8E" w:rsidP="006D1D8E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ab/>
        <w:t xml:space="preserve">=&gt; il contributo fisso </w:t>
      </w:r>
      <w:r w:rsidRPr="001E2248">
        <w:rPr>
          <w:rFonts w:ascii="Arial" w:eastAsiaTheme="minorEastAsia" w:hAnsi="Arial"/>
          <w:b/>
          <w:caps/>
          <w:spacing w:val="20"/>
          <w:sz w:val="28"/>
          <w:szCs w:val="28"/>
        </w:rPr>
        <w:t>ebt</w:t>
      </w:r>
      <w:r w:rsidR="001E2248" w:rsidRPr="001E2248">
        <w:rPr>
          <w:rFonts w:ascii="Arial" w:eastAsiaTheme="minorEastAsia" w:hAnsi="Arial"/>
          <w:b/>
          <w:caps/>
          <w:spacing w:val="20"/>
          <w:sz w:val="28"/>
          <w:szCs w:val="28"/>
        </w:rPr>
        <w:t xml:space="preserve"> </w:t>
      </w:r>
    </w:p>
    <w:p w14:paraId="2B950B6D" w14:textId="0CCD5BBD" w:rsidR="006D1D8E" w:rsidRPr="006D1D8E" w:rsidRDefault="001E2248" w:rsidP="006D1D8E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>
        <w:rPr>
          <w:rFonts w:ascii="Arial" w:eastAsiaTheme="minorEastAsia" w:hAnsi="Arial"/>
          <w:caps/>
          <w:spacing w:val="20"/>
          <w:sz w:val="28"/>
          <w:szCs w:val="28"/>
        </w:rPr>
        <w:tab/>
      </w:r>
      <w:r>
        <w:rPr>
          <w:rFonts w:ascii="Arial" w:eastAsiaTheme="minorEastAsia" w:hAnsi="Arial"/>
          <w:caps/>
          <w:spacing w:val="20"/>
          <w:sz w:val="28"/>
          <w:szCs w:val="28"/>
        </w:rPr>
        <w:tab/>
      </w:r>
      <w:r>
        <w:rPr>
          <w:rFonts w:ascii="Arial" w:eastAsiaTheme="minorEastAsia" w:hAnsi="Arial"/>
          <w:caps/>
          <w:spacing w:val="20"/>
          <w:sz w:val="28"/>
          <w:szCs w:val="28"/>
        </w:rPr>
        <w:tab/>
      </w:r>
      <w:r>
        <w:rPr>
          <w:rFonts w:ascii="Arial" w:eastAsiaTheme="minorEastAsia" w:hAnsi="Arial"/>
          <w:caps/>
          <w:spacing w:val="20"/>
          <w:sz w:val="28"/>
          <w:szCs w:val="28"/>
        </w:rPr>
        <w:tab/>
      </w:r>
      <w:r>
        <w:rPr>
          <w:rFonts w:ascii="Arial" w:eastAsiaTheme="minorEastAsia" w:hAnsi="Arial"/>
          <w:caps/>
          <w:spacing w:val="20"/>
          <w:sz w:val="28"/>
          <w:szCs w:val="28"/>
        </w:rPr>
        <w:tab/>
      </w:r>
      <w:r>
        <w:rPr>
          <w:rFonts w:ascii="Arial" w:eastAsiaTheme="minorEastAsia" w:hAnsi="Arial"/>
          <w:caps/>
          <w:spacing w:val="20"/>
          <w:sz w:val="28"/>
          <w:szCs w:val="28"/>
        </w:rPr>
        <w:tab/>
      </w:r>
      <w:r>
        <w:rPr>
          <w:rFonts w:ascii="Arial" w:eastAsiaTheme="minorEastAsia" w:hAnsi="Arial"/>
          <w:caps/>
          <w:spacing w:val="20"/>
          <w:sz w:val="28"/>
          <w:szCs w:val="28"/>
        </w:rPr>
        <w:tab/>
      </w:r>
      <w:r>
        <w:rPr>
          <w:rFonts w:ascii="Arial" w:eastAsiaTheme="minorEastAsia" w:hAnsi="Arial"/>
          <w:caps/>
          <w:spacing w:val="20"/>
          <w:sz w:val="28"/>
          <w:szCs w:val="28"/>
        </w:rPr>
        <w:tab/>
        <w:t>(ente bilaterale turismo)</w:t>
      </w:r>
    </w:p>
    <w:p w14:paraId="0FE427FF" w14:textId="77777777" w:rsidR="006D1D8E" w:rsidRPr="006D1D8E" w:rsidRDefault="006D1D8E" w:rsidP="006D1D8E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6D1D8E">
        <w:rPr>
          <w:rFonts w:ascii="Arial" w:eastAsiaTheme="minorEastAsia" w:hAnsi="Arial"/>
          <w:caps/>
          <w:spacing w:val="20"/>
          <w:sz w:val="28"/>
          <w:szCs w:val="28"/>
        </w:rPr>
        <w:tab/>
        <w:t>=&gt; la trattenuta fiscale</w:t>
      </w:r>
    </w:p>
    <w:p w14:paraId="74C3DE34" w14:textId="77777777" w:rsidR="006D1D8E" w:rsidRDefault="006D1D8E" w:rsidP="009B0041">
      <w:pPr>
        <w:spacing w:line="360" w:lineRule="auto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1CC6CC04" w14:textId="77777777" w:rsidR="0014274C" w:rsidRPr="006D1D8E" w:rsidRDefault="0014274C" w:rsidP="009B0041">
      <w:pPr>
        <w:spacing w:line="360" w:lineRule="auto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65DEB628" w14:textId="5D7F522A" w:rsidR="006D1D8E" w:rsidRPr="006D1D8E" w:rsidRDefault="006D1D8E" w:rsidP="009B0041">
      <w:pPr>
        <w:spacing w:line="360" w:lineRule="auto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 w:rsidRPr="006D1D8E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11. cosa sono le trattenute previdenziali?</w:t>
      </w:r>
    </w:p>
    <w:p w14:paraId="788009FE" w14:textId="780B6A23" w:rsidR="006D1D8E" w:rsidRDefault="006D1D8E" w:rsidP="009B0041">
      <w:pPr>
        <w:spacing w:line="360" w:lineRule="auto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 w:rsidRPr="006D1D8E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le trattenute  previdenziali sono costituite dai </w:t>
      </w:r>
      <w:r w:rsidRPr="00CA6884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contributi</w:t>
      </w:r>
      <w:r w:rsidRPr="006D1D8E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che il lavoratore paga per la parte che gli spetta all' </w:t>
      </w:r>
      <w:r w:rsidRPr="006D1D8E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inps</w:t>
      </w:r>
      <w:r w:rsidR="0014274C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 </w:t>
      </w:r>
      <w:r w:rsidRPr="006D1D8E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(Istituto nazionale della previdenza sociale)</w:t>
      </w:r>
    </w:p>
    <w:p w14:paraId="68F3C962" w14:textId="6DF43A15" w:rsidR="0014274C" w:rsidRPr="001E2248" w:rsidRDefault="00CA6884" w:rsidP="001E2248">
      <w:pPr>
        <w:spacing w:line="360" w:lineRule="auto"/>
        <w:jc w:val="center"/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</w:pPr>
      <w:r w:rsidRPr="001E2248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trattenute previdenziali  =  contributi  inps</w:t>
      </w:r>
    </w:p>
    <w:p w14:paraId="18269FA2" w14:textId="77777777" w:rsidR="0014274C" w:rsidRDefault="0014274C" w:rsidP="009B0041">
      <w:pPr>
        <w:spacing w:line="360" w:lineRule="auto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6B819A6D" w14:textId="533B9E64" w:rsidR="0014274C" w:rsidRDefault="0014274C" w:rsidP="009B0041">
      <w:pPr>
        <w:spacing w:line="360" w:lineRule="auto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12. </w:t>
      </w:r>
      <w:r w:rsidR="00990A69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a che servono questi contributi?</w:t>
      </w:r>
    </w:p>
    <w:p w14:paraId="660E4207" w14:textId="5C669099" w:rsidR="0014274C" w:rsidRDefault="0014274C" w:rsidP="009B0041">
      <w:pPr>
        <w:spacing w:line="360" w:lineRule="auto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questi contributi servono per formare un accantonamento di denaro che verrà restituito al lavoratore sotto forma di </w:t>
      </w:r>
      <w:r w:rsidRPr="0014274C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pensione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quando avrà raggiunto l'età  stabilita dalla legge.</w:t>
      </w:r>
    </w:p>
    <w:p w14:paraId="2CA1F5FC" w14:textId="77777777" w:rsidR="0014274C" w:rsidRDefault="0014274C" w:rsidP="009B0041">
      <w:pPr>
        <w:spacing w:line="360" w:lineRule="auto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65C6256E" w14:textId="20AB063A" w:rsidR="0014274C" w:rsidRDefault="0014274C" w:rsidP="009B0041">
      <w:pPr>
        <w:spacing w:line="360" w:lineRule="auto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13. le trattenute previdenziali sono pagate solo dal lavoratore?</w:t>
      </w:r>
    </w:p>
    <w:p w14:paraId="7D96E3B8" w14:textId="5C1AA6A0" w:rsidR="0014274C" w:rsidRDefault="0014274C" w:rsidP="009B0041">
      <w:pPr>
        <w:spacing w:line="360" w:lineRule="auto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no, </w:t>
      </w:r>
      <w:r w:rsidRPr="001E2248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le trattenute previdenziali sono pagate  anche dal datore di lavoro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.</w:t>
      </w:r>
    </w:p>
    <w:p w14:paraId="057733E0" w14:textId="65770143" w:rsidR="0014274C" w:rsidRDefault="0014274C" w:rsidP="009B0041">
      <w:pPr>
        <w:spacing w:line="360" w:lineRule="auto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in particolare</w:t>
      </w:r>
      <w:r w:rsidR="00535938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: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</w:t>
      </w:r>
    </w:p>
    <w:p w14:paraId="490DD37E" w14:textId="61C06E48" w:rsidR="0014274C" w:rsidRDefault="0014274C" w:rsidP="009B0041">
      <w:pPr>
        <w:spacing w:line="360" w:lineRule="auto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il lavoratore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  <w:t xml:space="preserve">      paga il 9,19 % della retribuzione lorda</w:t>
      </w:r>
    </w:p>
    <w:p w14:paraId="2ADDBDE3" w14:textId="638E4EEF" w:rsidR="0014274C" w:rsidRDefault="0014274C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il datore di lavoro paga </w:t>
      </w:r>
      <w:r w:rsidR="00535938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il 26,60% della retribuzione lorda</w:t>
      </w:r>
    </w:p>
    <w:p w14:paraId="21784A66" w14:textId="77777777" w:rsidR="00535938" w:rsidRDefault="00535938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6A3DE530" w14:textId="27D07476" w:rsidR="00535938" w:rsidRDefault="00CA6884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14. il datore di lavoro paga anche altri contributi per il lavoratore?</w:t>
      </w:r>
    </w:p>
    <w:p w14:paraId="149EB69D" w14:textId="3D4514E9" w:rsidR="00CA6884" w:rsidRDefault="00CA6884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sì il datore di lavoro paga anche i contributi per l'</w:t>
      </w:r>
      <w:r w:rsidRPr="00CA6884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u w:val="single"/>
          <w:lang w:val="en-US" w:eastAsia="en-US"/>
        </w:rPr>
        <w:t>assistenza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all' </w:t>
      </w:r>
      <w:r w:rsidRPr="00A954AC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INAIL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(</w:t>
      </w:r>
      <w:r w:rsidRPr="00CA6884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i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stituto </w:t>
      </w:r>
      <w:r w:rsidRPr="00CA6884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n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azionale </w:t>
      </w:r>
      <w:r w:rsidRPr="00CA6884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a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ssicurazione </w:t>
      </w:r>
      <w:r w:rsidRPr="00CA6884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i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nfortuni sul </w:t>
      </w:r>
      <w:r w:rsidRPr="00CA6884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l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avoro). </w:t>
      </w:r>
      <w:r w:rsidR="001E2248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tali contributi sono interamente a carico del datore di lavoro.</w:t>
      </w:r>
    </w:p>
    <w:p w14:paraId="402B7E52" w14:textId="77777777" w:rsidR="00CA6884" w:rsidRDefault="00CA6884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2F9EABE9" w14:textId="2D56D563" w:rsidR="00CA6884" w:rsidRDefault="00CA6884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15. a che servono i contributi all'inail?</w:t>
      </w:r>
    </w:p>
    <w:p w14:paraId="7535D5C5" w14:textId="2D9D17CA" w:rsidR="00CA6884" w:rsidRDefault="00CA6884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i contributi all'inail servono per assicurare i lavoratori in caso di </w:t>
      </w:r>
      <w:r w:rsidRPr="00CA6884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infortuni sul lavoro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.</w:t>
      </w:r>
    </w:p>
    <w:p w14:paraId="77450350" w14:textId="7EA66071" w:rsidR="00CA6884" w:rsidRDefault="00CA6884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anche questi contributi sono somme di denaro che vengono calcolate secondo </w:t>
      </w:r>
      <w:r w:rsidRPr="00CA6884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una percentuale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della retribuzione lorda.</w:t>
      </w:r>
    </w:p>
    <w:p w14:paraId="4FCEDADE" w14:textId="625FC16A" w:rsidR="00CA6884" w:rsidRDefault="00CA6884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questa percentuale varia secondo </w:t>
      </w:r>
      <w:r w:rsidRPr="00CA6884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la pericolosità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delle</w:t>
      </w:r>
    </w:p>
    <w:p w14:paraId="2829B05E" w14:textId="0E8BF35A" w:rsidR="00CA6884" w:rsidRDefault="00CA6884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mansioni svolte dal lavoratore.</w:t>
      </w:r>
    </w:p>
    <w:p w14:paraId="2A037021" w14:textId="77777777" w:rsidR="00CA6884" w:rsidRDefault="00CA6884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60F170D0" w14:textId="77777777" w:rsidR="00CA6884" w:rsidRDefault="00CA6884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2981B8B3" w14:textId="6ABC6BBE" w:rsidR="00CA6884" w:rsidRDefault="00CA6884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16. cosa è i</w:t>
      </w:r>
      <w:r w:rsidR="00DE20BA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l 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tfr?</w:t>
      </w:r>
    </w:p>
    <w:p w14:paraId="10F9CA6C" w14:textId="77777777" w:rsidR="00561DF2" w:rsidRDefault="00CA6884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il tfr  è il </w:t>
      </w:r>
      <w:r w:rsidRPr="00561DF2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trattamento di fine rapporto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cioè un importo </w:t>
      </w:r>
    </w:p>
    <w:p w14:paraId="35E923F5" w14:textId="77777777" w:rsidR="00561DF2" w:rsidRDefault="00CA6884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di denaro che viene </w:t>
      </w:r>
      <w:r w:rsidR="00561DF2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pagato al lavoratore al momento </w:t>
      </w:r>
    </w:p>
    <w:p w14:paraId="11A8F722" w14:textId="2931CD98" w:rsidR="00561DF2" w:rsidRDefault="00561DF2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della   </w:t>
      </w:r>
      <w:r w:rsidRPr="00990A69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 xml:space="preserve">cessazione 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del rapporto di lavoro.</w:t>
      </w:r>
    </w:p>
    <w:p w14:paraId="24D8B8AF" w14:textId="77777777" w:rsidR="00561DF2" w:rsidRDefault="00561DF2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4D71049E" w14:textId="25F03314" w:rsidR="00561DF2" w:rsidRDefault="00561DF2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17. come si realizza il </w:t>
      </w:r>
      <w:r w:rsidRPr="00990A69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tfr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?</w:t>
      </w:r>
    </w:p>
    <w:p w14:paraId="3014B854" w14:textId="2CC91F13" w:rsidR="00561DF2" w:rsidRDefault="00561DF2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il tfr è per il datore di lavoro un costo.</w:t>
      </w:r>
    </w:p>
    <w:p w14:paraId="18165BB6" w14:textId="35B98D94" w:rsidR="00561DF2" w:rsidRDefault="00561DF2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il datore di lavoro deve accantonare ogni mese un importo pari alla  =&gt;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  <w:t xml:space="preserve"> </w:t>
      </w:r>
      <w:r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retribuzione lorda divisa</w:t>
      </w:r>
      <w:r w:rsidRPr="00561DF2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 xml:space="preserve"> per 13,5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.</w:t>
      </w:r>
    </w:p>
    <w:p w14:paraId="53E35409" w14:textId="77777777" w:rsidR="00701956" w:rsidRDefault="00701956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1E4011C7" w14:textId="77777777" w:rsidR="001E2248" w:rsidRDefault="00561DF2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18. quindi quali sono gli elementi che compongono </w:t>
      </w:r>
    </w:p>
    <w:p w14:paraId="027A5B96" w14:textId="06FE0CAE" w:rsidR="00CA6884" w:rsidRPr="001E2248" w:rsidRDefault="001E2248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</w:r>
      <w:r w:rsidR="00561DF2" w:rsidRPr="001E2248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il costo del lavoro per il datore di lavoro?</w:t>
      </w:r>
    </w:p>
    <w:p w14:paraId="2A792E8C" w14:textId="09DC3262" w:rsidR="00561DF2" w:rsidRDefault="00561DF2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gli elementi che compongono il costo del lavoro per </w:t>
      </w:r>
      <w:r w:rsidR="008446CE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i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l datore di lavoro  sono ;</w:t>
      </w:r>
    </w:p>
    <w:p w14:paraId="1E1605ED" w14:textId="57239C0C" w:rsidR="00561DF2" w:rsidRDefault="00561DF2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  <w:t>- la retribuzione lorda</w:t>
      </w:r>
    </w:p>
    <w:p w14:paraId="41C5AA50" w14:textId="379084A7" w:rsidR="00561DF2" w:rsidRDefault="00561DF2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  <w:t>- i contributi previdenziali  e assistenziali</w:t>
      </w:r>
    </w:p>
    <w:p w14:paraId="0C266229" w14:textId="3F1D6020" w:rsidR="00561DF2" w:rsidRDefault="00561DF2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  <w:t>- il trattamento di fine rapporto</w:t>
      </w:r>
    </w:p>
    <w:p w14:paraId="3E3DD8A1" w14:textId="6D85B16F" w:rsidR="00561DF2" w:rsidRDefault="00561DF2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  <w:t>- eventuali corsi di formazione professionale e di</w:t>
      </w:r>
    </w:p>
    <w:p w14:paraId="64FD8935" w14:textId="3CF4E0D7" w:rsidR="00561DF2" w:rsidRDefault="00561DF2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  <w:t>addestramento</w:t>
      </w:r>
    </w:p>
    <w:p w14:paraId="2B183806" w14:textId="77777777" w:rsidR="00CA6884" w:rsidRDefault="00CA6884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2EE5F0BF" w14:textId="6BEA40B5" w:rsidR="00701956" w:rsidRDefault="00701956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19. cosa sono le trattenute fiscali?</w:t>
      </w:r>
    </w:p>
    <w:p w14:paraId="213DE887" w14:textId="4A21571C" w:rsidR="00701956" w:rsidRDefault="00701956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le trattenute fiscali corrispondono all' </w:t>
      </w:r>
      <w:r w:rsidRPr="00701956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irpef</w:t>
      </w:r>
      <w:r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 xml:space="preserve"> 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che significa:     imposte sul reddito delle persone fisiche</w:t>
      </w:r>
    </w:p>
    <w:p w14:paraId="7C17B1DF" w14:textId="5AD2DF73" w:rsidR="00701956" w:rsidRDefault="00701956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e sono le imposte che il lavoratore deve pagare  allo stato sul proprio reddito</w:t>
      </w:r>
    </w:p>
    <w:p w14:paraId="66D323EE" w14:textId="2DD3F318" w:rsidR="00701956" w:rsidRDefault="00701956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l'imposta viene calcolata sull'importo che si ottiene </w:t>
      </w:r>
      <w:r w:rsidRPr="00701956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sottraendo dalla    retribuzione lorda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:</w:t>
      </w:r>
    </w:p>
    <w:p w14:paraId="18AFDD92" w14:textId="066B16A0" w:rsidR="00701956" w:rsidRDefault="00701956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  <w:t>-  le trattenute prvidenziali</w:t>
      </w:r>
    </w:p>
    <w:p w14:paraId="3721BD61" w14:textId="554F9F16" w:rsidR="00701956" w:rsidRDefault="00701956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  <w:t>-  il contributi fisso  e b t</w:t>
      </w:r>
    </w:p>
    <w:p w14:paraId="519A1EC8" w14:textId="77777777" w:rsidR="00990A69" w:rsidRDefault="00701956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ab/>
        <w:t xml:space="preserve">- </w:t>
      </w:r>
      <w:r w:rsidR="00990A69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altre possibili deduzioni</w:t>
      </w:r>
    </w:p>
    <w:p w14:paraId="0280B3A7" w14:textId="77777777" w:rsidR="00990A69" w:rsidRDefault="00990A69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20 COME SI CALCOLANO LE TRATTENUTE FISCALI?</w:t>
      </w:r>
    </w:p>
    <w:p w14:paraId="5628CEBE" w14:textId="77777777" w:rsidR="003238A7" w:rsidRDefault="00990A69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LA TRATTENUTE FISCALI</w:t>
      </w:r>
      <w:r w:rsidR="00DE20BA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</w:t>
      </w:r>
      <w:r w:rsidR="003238A7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corrispondono alle imposte.</w:t>
      </w:r>
    </w:p>
    <w:p w14:paraId="7E68C6AC" w14:textId="77777777" w:rsidR="00DE20BA" w:rsidRDefault="00DE20BA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17594B79" w14:textId="3FA33569" w:rsidR="003238A7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21 cosa sono le imposte?</w:t>
      </w:r>
    </w:p>
    <w:p w14:paraId="0C7E9DFA" w14:textId="77777777" w:rsidR="003238A7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le imposte sono degli importi di denaro che i cittadini che hanno un reddito e  o  beni patrimoniali devono pagare</w:t>
      </w:r>
    </w:p>
    <w:p w14:paraId="57B115EE" w14:textId="26818BAD" w:rsidR="003238A7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 w:rsidRPr="003238A7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obbligatoriamente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 allo stato.</w:t>
      </w:r>
    </w:p>
    <w:p w14:paraId="5DAF3B44" w14:textId="0D5E0463" w:rsidR="003238A7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per questo le imposte si chiamano </w:t>
      </w:r>
      <w:r w:rsidRPr="003238A7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prelievi obbligatori</w:t>
      </w:r>
      <w:r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.</w:t>
      </w:r>
    </w:p>
    <w:p w14:paraId="4C7DB38D" w14:textId="77777777" w:rsidR="003238A7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</w:pPr>
    </w:p>
    <w:p w14:paraId="6ADB0D79" w14:textId="74628245" w:rsidR="003238A7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 xml:space="preserve">21 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come possono essere le imposte?</w:t>
      </w:r>
    </w:p>
    <w:p w14:paraId="640D7C32" w14:textId="03C7EAA4" w:rsidR="003238A7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le imposte possono essere:</w:t>
      </w:r>
    </w:p>
    <w:p w14:paraId="022C97CB" w14:textId="25E5265E" w:rsidR="003238A7" w:rsidRPr="003238A7" w:rsidRDefault="003238A7" w:rsidP="003238A7">
      <w:pPr>
        <w:pStyle w:val="ListParagraph"/>
        <w:numPr>
          <w:ilvl w:val="0"/>
          <w:numId w:val="31"/>
        </w:numPr>
        <w:spacing w:line="360" w:lineRule="auto"/>
        <w:ind w:right="-455"/>
        <w:jc w:val="both"/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</w:pPr>
      <w:r w:rsidRPr="003238A7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dirette  come l'irpef</w:t>
      </w:r>
    </w:p>
    <w:p w14:paraId="27814948" w14:textId="62FD98DC" w:rsidR="003238A7" w:rsidRDefault="003238A7" w:rsidP="003238A7">
      <w:pPr>
        <w:pStyle w:val="ListParagraph"/>
        <w:numPr>
          <w:ilvl w:val="0"/>
          <w:numId w:val="31"/>
        </w:numPr>
        <w:spacing w:line="360" w:lineRule="auto"/>
        <w:ind w:right="-455"/>
        <w:jc w:val="both"/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</w:pPr>
      <w:r w:rsidRPr="003238A7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indirette come l'iva</w:t>
      </w:r>
    </w:p>
    <w:p w14:paraId="1AEE78DB" w14:textId="77777777" w:rsidR="003238A7" w:rsidRDefault="003238A7" w:rsidP="003238A7">
      <w:pPr>
        <w:spacing w:line="360" w:lineRule="auto"/>
        <w:ind w:right="-455"/>
        <w:jc w:val="both"/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</w:pPr>
    </w:p>
    <w:p w14:paraId="08A11868" w14:textId="0AAFB94A" w:rsidR="003238A7" w:rsidRDefault="003238A7" w:rsidP="003238A7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22.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che differenza c'è fra le imposte dirette e le imposte indirette?</w:t>
      </w:r>
    </w:p>
    <w:p w14:paraId="4B866B34" w14:textId="77777777" w:rsidR="000E7A26" w:rsidRDefault="000E7A26" w:rsidP="003238A7">
      <w:pPr>
        <w:spacing w:line="360" w:lineRule="auto"/>
        <w:ind w:right="-455"/>
        <w:jc w:val="both"/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</w:pPr>
    </w:p>
    <w:p w14:paraId="5D51156C" w14:textId="06EE5CD1" w:rsidR="003238A7" w:rsidRPr="003238A7" w:rsidRDefault="003238A7" w:rsidP="003238A7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 w:rsidRPr="003238A7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le imposte dirette</w:t>
      </w:r>
      <w:r w:rsidRPr="003238A7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sono  le imposte che si calcolano sul reddito percepito dal soggetto in un anno </w:t>
      </w:r>
      <w:r w:rsidRPr="000E7A26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e o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sul patrimonio di cui il  soggetto dispone sempre in un anno.</w:t>
      </w:r>
    </w:p>
    <w:p w14:paraId="7ECB823A" w14:textId="77777777" w:rsidR="000E7A26" w:rsidRDefault="000E7A26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</w:pPr>
    </w:p>
    <w:p w14:paraId="604FF131" w14:textId="77777777" w:rsidR="000E7A26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 w:rsidRPr="003238A7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le imposte indirette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 sono imposte che non colpiscono </w:t>
      </w:r>
    </w:p>
    <w:p w14:paraId="644161F0" w14:textId="77777777" w:rsidR="000E7A26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la capacità contributiva dei soggetti perchè </w:t>
      </w:r>
    </w:p>
    <w:p w14:paraId="0346F918" w14:textId="291154F0" w:rsidR="003238A7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si riferiscono</w:t>
      </w:r>
      <w:r w:rsidR="000E7A26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 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a particolari situazioni.</w:t>
      </w:r>
    </w:p>
    <w:p w14:paraId="1C65FADD" w14:textId="705AA01E" w:rsidR="003238A7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ad esempio l'iva colpisce le vendite nelle diverse fasi della produzione e del commercio</w:t>
      </w:r>
      <w:r w:rsidR="000E7A26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.</w:t>
      </w:r>
    </w:p>
    <w:p w14:paraId="290F79B3" w14:textId="77777777" w:rsidR="003238A7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572E1072" w14:textId="77777777" w:rsidR="003238A7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1D39C7DF" w14:textId="77777777" w:rsidR="003238A7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4CB5836A" w14:textId="77777777" w:rsidR="003238A7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6A7F4555" w14:textId="77777777" w:rsidR="003238A7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534D5933" w14:textId="77777777" w:rsidR="003238A7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0DB0DA16" w14:textId="18DC0954" w:rsidR="00DE20BA" w:rsidRDefault="00DE20BA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21.</w:t>
      </w:r>
      <w:r w:rsidR="003238A7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fra le imposte dirette  </w:t>
      </w: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 che </w:t>
      </w:r>
      <w:r w:rsidR="003238A7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imposta è l'</w:t>
      </w:r>
      <w:r w:rsidR="003238A7" w:rsidRPr="003238A7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irpef</w:t>
      </w:r>
      <w:r w:rsidR="003238A7"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>?</w:t>
      </w:r>
    </w:p>
    <w:p w14:paraId="6FD114F5" w14:textId="77777777" w:rsidR="00BD1EC2" w:rsidRDefault="00BD1EC2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p w14:paraId="65359A33" w14:textId="77777777" w:rsidR="003238A7" w:rsidRDefault="00DE20BA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  <w:t xml:space="preserve">l'irpef è un' </w:t>
      </w:r>
      <w:r w:rsidRPr="00DE20BA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imposta progressiva</w:t>
      </w:r>
      <w:r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 xml:space="preserve"> </w:t>
      </w:r>
      <w:r w:rsidR="003238A7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 xml:space="preserve">sul reddito </w:t>
      </w:r>
    </w:p>
    <w:p w14:paraId="431E00AD" w14:textId="77777777" w:rsidR="00BD1EC2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 xml:space="preserve">delle persone fisiche. </w:t>
      </w:r>
    </w:p>
    <w:p w14:paraId="61675D35" w14:textId="710CC87B" w:rsidR="00DE20BA" w:rsidRDefault="003238A7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 xml:space="preserve">è progressiva  </w:t>
      </w:r>
      <w:r w:rsidR="00DE20BA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perchè le trattenute fiscali aumentano all'aumentare del  reddito.</w:t>
      </w:r>
    </w:p>
    <w:p w14:paraId="4BEDA922" w14:textId="0B766A97" w:rsidR="00DE20BA" w:rsidRDefault="00DE20BA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 xml:space="preserve">per regolare questa progressione vi sono </w:t>
      </w:r>
    </w:p>
    <w:p w14:paraId="42F7DA3A" w14:textId="5963CE6B" w:rsidR="00DE20BA" w:rsidRDefault="00DE20BA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</w:pPr>
      <w:r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 xml:space="preserve">delle aliquote cioè delle percentuali </w:t>
      </w:r>
      <w:r w:rsidR="003238A7"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 xml:space="preserve">diverse </w:t>
      </w:r>
      <w:r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  <w:t>che vengono applicate  a diversi scaglioni di reddito</w:t>
      </w:r>
    </w:p>
    <w:p w14:paraId="2B912E95" w14:textId="77777777" w:rsidR="00DE20BA" w:rsidRDefault="00DE20BA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b/>
          <w:caps/>
          <w:color w:val="1C1C1C"/>
          <w:spacing w:val="20"/>
          <w:sz w:val="28"/>
          <w:szCs w:val="28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DE20BA" w14:paraId="6D5B9318" w14:textId="77777777" w:rsidTr="00DE20BA">
        <w:tc>
          <w:tcPr>
            <w:tcW w:w="5338" w:type="dxa"/>
          </w:tcPr>
          <w:p w14:paraId="291F1CB0" w14:textId="0D164CE9" w:rsidR="00DE20BA" w:rsidRPr="00DE20BA" w:rsidRDefault="00DE20BA" w:rsidP="003A3D7D">
            <w:pPr>
              <w:spacing w:line="360" w:lineRule="auto"/>
              <w:ind w:right="-455"/>
              <w:jc w:val="center"/>
              <w:rPr>
                <w:rFonts w:ascii="Arial" w:eastAsiaTheme="minorEastAsia" w:hAnsi="Arial" w:cs="Helvetica"/>
                <w:b/>
                <w:caps/>
                <w:color w:val="1C1C1C"/>
                <w:spacing w:val="20"/>
                <w:sz w:val="28"/>
                <w:szCs w:val="28"/>
                <w:lang w:val="en-US" w:eastAsia="en-US"/>
              </w:rPr>
            </w:pPr>
            <w:r w:rsidRPr="00DE20BA">
              <w:rPr>
                <w:rFonts w:ascii="Arial" w:eastAsiaTheme="minorEastAsia" w:hAnsi="Arial" w:cs="Helvetica"/>
                <w:b/>
                <w:caps/>
                <w:color w:val="1C1C1C"/>
                <w:spacing w:val="20"/>
                <w:sz w:val="28"/>
                <w:szCs w:val="28"/>
                <w:lang w:val="en-US" w:eastAsia="en-US"/>
              </w:rPr>
              <w:t>scaglioni di reddito</w:t>
            </w:r>
          </w:p>
        </w:tc>
        <w:tc>
          <w:tcPr>
            <w:tcW w:w="5338" w:type="dxa"/>
          </w:tcPr>
          <w:p w14:paraId="299C5452" w14:textId="2060DE10" w:rsidR="00DE20BA" w:rsidRPr="00DE20BA" w:rsidRDefault="003A3D7D" w:rsidP="003A3D7D">
            <w:pPr>
              <w:spacing w:line="360" w:lineRule="auto"/>
              <w:ind w:right="-455"/>
              <w:jc w:val="center"/>
              <w:rPr>
                <w:rFonts w:ascii="Arial" w:eastAsiaTheme="minorEastAsia" w:hAnsi="Arial" w:cs="Helvetica"/>
                <w:b/>
                <w:caps/>
                <w:color w:val="1C1C1C"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Arial" w:eastAsiaTheme="minorEastAsia" w:hAnsi="Arial" w:cs="Helvetica"/>
                <w:b/>
                <w:caps/>
                <w:color w:val="1C1C1C"/>
                <w:spacing w:val="20"/>
                <w:sz w:val="28"/>
                <w:szCs w:val="28"/>
                <w:lang w:val="en-US" w:eastAsia="en-US"/>
              </w:rPr>
              <w:t>al</w:t>
            </w:r>
            <w:r w:rsidR="00DE20BA" w:rsidRPr="00DE20BA">
              <w:rPr>
                <w:rFonts w:ascii="Arial" w:eastAsiaTheme="minorEastAsia" w:hAnsi="Arial" w:cs="Helvetica"/>
                <w:b/>
                <w:caps/>
                <w:color w:val="1C1C1C"/>
                <w:spacing w:val="20"/>
                <w:sz w:val="28"/>
                <w:szCs w:val="28"/>
                <w:lang w:val="en-US" w:eastAsia="en-US"/>
              </w:rPr>
              <w:t>iquote irpef</w:t>
            </w:r>
          </w:p>
        </w:tc>
      </w:tr>
      <w:tr w:rsidR="00DE20BA" w14:paraId="41F27243" w14:textId="77777777" w:rsidTr="00DE20BA">
        <w:tc>
          <w:tcPr>
            <w:tcW w:w="5338" w:type="dxa"/>
          </w:tcPr>
          <w:p w14:paraId="0B227792" w14:textId="77777777" w:rsidR="003A3D7D" w:rsidRDefault="003A3D7D" w:rsidP="003A3D7D">
            <w:pPr>
              <w:spacing w:line="480" w:lineRule="auto"/>
              <w:ind w:right="-455"/>
              <w:jc w:val="both"/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</w:pPr>
          </w:p>
          <w:p w14:paraId="64895F0D" w14:textId="26FAFA7D" w:rsidR="00DE20BA" w:rsidRDefault="00D64981" w:rsidP="003A3D7D">
            <w:pPr>
              <w:spacing w:line="480" w:lineRule="auto"/>
              <w:ind w:right="-455"/>
              <w:jc w:val="both"/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  <w:t>da      0</w:t>
            </w:r>
            <w:r w:rsidR="002E2D27"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  <w:t xml:space="preserve">      a       </w:t>
            </w:r>
            <w:r w:rsidR="00DE20BA"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  <w:t>15.000</w:t>
            </w:r>
          </w:p>
          <w:p w14:paraId="237C5429" w14:textId="14FADCC2" w:rsidR="00DE20BA" w:rsidRDefault="00DE20BA" w:rsidP="003A3D7D">
            <w:pPr>
              <w:spacing w:line="480" w:lineRule="auto"/>
              <w:ind w:right="-455"/>
              <w:jc w:val="both"/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  <w:t>da 15.001   a       28.000</w:t>
            </w:r>
          </w:p>
          <w:p w14:paraId="76F3B09A" w14:textId="77777777" w:rsidR="00DE20BA" w:rsidRDefault="00DE20BA" w:rsidP="003A3D7D">
            <w:pPr>
              <w:spacing w:line="480" w:lineRule="auto"/>
              <w:ind w:right="-455"/>
              <w:jc w:val="both"/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  <w:t>da 28.001   a       55.000</w:t>
            </w:r>
          </w:p>
          <w:p w14:paraId="6DA4F76B" w14:textId="77777777" w:rsidR="00DE20BA" w:rsidRDefault="00DE20BA" w:rsidP="003A3D7D">
            <w:pPr>
              <w:spacing w:line="480" w:lineRule="auto"/>
              <w:ind w:right="-455"/>
              <w:jc w:val="both"/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  <w:t>da 55.001   a       75.000</w:t>
            </w:r>
          </w:p>
          <w:p w14:paraId="6D270098" w14:textId="3A104798" w:rsidR="00DE20BA" w:rsidRDefault="003A3D7D" w:rsidP="003A3D7D">
            <w:pPr>
              <w:spacing w:line="480" w:lineRule="auto"/>
              <w:ind w:right="-455"/>
              <w:jc w:val="both"/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  <w:t>oltre                 75.000</w:t>
            </w:r>
          </w:p>
        </w:tc>
        <w:tc>
          <w:tcPr>
            <w:tcW w:w="5338" w:type="dxa"/>
          </w:tcPr>
          <w:p w14:paraId="4451CF24" w14:textId="77777777" w:rsidR="00DE20BA" w:rsidRDefault="00DE20BA" w:rsidP="003A3D7D">
            <w:pPr>
              <w:spacing w:line="480" w:lineRule="auto"/>
              <w:ind w:right="-455"/>
              <w:jc w:val="both"/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</w:pPr>
          </w:p>
          <w:p w14:paraId="588AF6F2" w14:textId="367057FF" w:rsidR="003A3D7D" w:rsidRDefault="003A3D7D" w:rsidP="003A3D7D">
            <w:pPr>
              <w:spacing w:line="480" w:lineRule="auto"/>
              <w:ind w:right="-455"/>
              <w:jc w:val="both"/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  <w:t xml:space="preserve">              23%</w:t>
            </w:r>
          </w:p>
          <w:p w14:paraId="2442A00F" w14:textId="25593D13" w:rsidR="003A3D7D" w:rsidRDefault="003A3D7D" w:rsidP="003A3D7D">
            <w:pPr>
              <w:spacing w:line="480" w:lineRule="auto"/>
              <w:ind w:right="-455"/>
              <w:jc w:val="both"/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  <w:t xml:space="preserve">              27%</w:t>
            </w:r>
          </w:p>
          <w:p w14:paraId="2B0337A4" w14:textId="32D11062" w:rsidR="003A3D7D" w:rsidRDefault="003A3D7D" w:rsidP="003A3D7D">
            <w:pPr>
              <w:spacing w:line="480" w:lineRule="auto"/>
              <w:ind w:right="-455"/>
              <w:jc w:val="both"/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  <w:t xml:space="preserve">              38%</w:t>
            </w:r>
          </w:p>
          <w:p w14:paraId="6B88DA2A" w14:textId="77777777" w:rsidR="003A3D7D" w:rsidRDefault="003A3D7D" w:rsidP="003A3D7D">
            <w:pPr>
              <w:spacing w:line="480" w:lineRule="auto"/>
              <w:ind w:right="-455"/>
              <w:jc w:val="both"/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  <w:t xml:space="preserve">              41%</w:t>
            </w:r>
          </w:p>
          <w:p w14:paraId="6B7FAB6C" w14:textId="0550C5E8" w:rsidR="003A3D7D" w:rsidRDefault="003A3D7D" w:rsidP="003A3D7D">
            <w:pPr>
              <w:spacing w:line="480" w:lineRule="auto"/>
              <w:ind w:right="-455"/>
              <w:jc w:val="both"/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  <w:t xml:space="preserve">              43%</w:t>
            </w:r>
          </w:p>
          <w:p w14:paraId="0C4EB13F" w14:textId="77777777" w:rsidR="003A3D7D" w:rsidRDefault="003A3D7D" w:rsidP="00535938">
            <w:pPr>
              <w:spacing w:line="360" w:lineRule="auto"/>
              <w:ind w:right="-455"/>
              <w:jc w:val="both"/>
              <w:rPr>
                <w:rFonts w:ascii="Arial" w:eastAsiaTheme="minorEastAsia" w:hAnsi="Arial" w:cs="Helvetica"/>
                <w:caps/>
                <w:color w:val="1C1C1C"/>
                <w:spacing w:val="20"/>
                <w:sz w:val="28"/>
                <w:szCs w:val="28"/>
                <w:lang w:val="en-US" w:eastAsia="en-US"/>
              </w:rPr>
            </w:pPr>
          </w:p>
        </w:tc>
      </w:tr>
    </w:tbl>
    <w:p w14:paraId="3616738E" w14:textId="77777777" w:rsidR="00DE20BA" w:rsidRPr="00DE20BA" w:rsidRDefault="00DE20BA" w:rsidP="00535938">
      <w:pPr>
        <w:spacing w:line="360" w:lineRule="auto"/>
        <w:ind w:right="-455"/>
        <w:jc w:val="both"/>
        <w:rPr>
          <w:rFonts w:ascii="Arial" w:eastAsiaTheme="minorEastAsia" w:hAnsi="Arial" w:cs="Helvetica"/>
          <w:caps/>
          <w:color w:val="1C1C1C"/>
          <w:spacing w:val="20"/>
          <w:sz w:val="28"/>
          <w:szCs w:val="28"/>
          <w:lang w:val="en-US" w:eastAsia="en-US"/>
        </w:rPr>
      </w:pPr>
    </w:p>
    <w:sectPr w:rsidR="00DE20BA" w:rsidRPr="00DE20BA" w:rsidSect="00AF52F4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EC783" w14:textId="77777777" w:rsidR="00DE20BA" w:rsidRDefault="00DE20BA" w:rsidP="0084270C">
      <w:r>
        <w:separator/>
      </w:r>
    </w:p>
  </w:endnote>
  <w:endnote w:type="continuationSeparator" w:id="0">
    <w:p w14:paraId="16009FF8" w14:textId="77777777" w:rsidR="00DE20BA" w:rsidRDefault="00DE20BA" w:rsidP="0084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75554" w14:textId="77777777" w:rsidR="00DE20BA" w:rsidRDefault="00DE20BA" w:rsidP="00CD4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8CC6D" w14:textId="77777777" w:rsidR="00DE20BA" w:rsidRDefault="00DE20BA" w:rsidP="008427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8F8E" w14:textId="77777777" w:rsidR="00DE20BA" w:rsidRDefault="00DE20BA" w:rsidP="00CD4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4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BF1161" w14:textId="77777777" w:rsidR="00DE20BA" w:rsidRDefault="00DE20BA" w:rsidP="008427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DF719" w14:textId="77777777" w:rsidR="00DE20BA" w:rsidRDefault="00DE20BA" w:rsidP="0084270C">
      <w:r>
        <w:separator/>
      </w:r>
    </w:p>
  </w:footnote>
  <w:footnote w:type="continuationSeparator" w:id="0">
    <w:p w14:paraId="4A51FBA2" w14:textId="77777777" w:rsidR="00DE20BA" w:rsidRDefault="00DE20BA" w:rsidP="0084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423C73"/>
    <w:multiLevelType w:val="hybridMultilevel"/>
    <w:tmpl w:val="85C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1B77"/>
    <w:multiLevelType w:val="hybridMultilevel"/>
    <w:tmpl w:val="AC3AC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47BB"/>
    <w:multiLevelType w:val="hybridMultilevel"/>
    <w:tmpl w:val="3E744762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0DE11F3A"/>
    <w:multiLevelType w:val="hybridMultilevel"/>
    <w:tmpl w:val="6BDA1B88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12A325DC"/>
    <w:multiLevelType w:val="hybridMultilevel"/>
    <w:tmpl w:val="5F084702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13403BEF"/>
    <w:multiLevelType w:val="hybridMultilevel"/>
    <w:tmpl w:val="FD8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D5D60"/>
    <w:multiLevelType w:val="hybridMultilevel"/>
    <w:tmpl w:val="C5EC6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2C4"/>
    <w:multiLevelType w:val="hybridMultilevel"/>
    <w:tmpl w:val="82EE6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5D9"/>
    <w:multiLevelType w:val="hybridMultilevel"/>
    <w:tmpl w:val="F6B66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D3041"/>
    <w:multiLevelType w:val="hybridMultilevel"/>
    <w:tmpl w:val="E440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B29F7"/>
    <w:multiLevelType w:val="hybridMultilevel"/>
    <w:tmpl w:val="5358E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B7DC4"/>
    <w:multiLevelType w:val="hybridMultilevel"/>
    <w:tmpl w:val="87E006A8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2EC44510"/>
    <w:multiLevelType w:val="hybridMultilevel"/>
    <w:tmpl w:val="68D05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D23CB"/>
    <w:multiLevelType w:val="hybridMultilevel"/>
    <w:tmpl w:val="A5C4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82B8F"/>
    <w:multiLevelType w:val="hybridMultilevel"/>
    <w:tmpl w:val="7D662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81071"/>
    <w:multiLevelType w:val="hybridMultilevel"/>
    <w:tmpl w:val="0068E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6027E"/>
    <w:multiLevelType w:val="hybridMultilevel"/>
    <w:tmpl w:val="AE2EA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77666"/>
    <w:multiLevelType w:val="hybridMultilevel"/>
    <w:tmpl w:val="DFF6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16C1E"/>
    <w:multiLevelType w:val="hybridMultilevel"/>
    <w:tmpl w:val="15B4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61A0E"/>
    <w:multiLevelType w:val="hybridMultilevel"/>
    <w:tmpl w:val="6E24B59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>
    <w:nsid w:val="5D472B63"/>
    <w:multiLevelType w:val="hybridMultilevel"/>
    <w:tmpl w:val="71E25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11097"/>
    <w:multiLevelType w:val="hybridMultilevel"/>
    <w:tmpl w:val="2582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01C18"/>
    <w:multiLevelType w:val="hybridMultilevel"/>
    <w:tmpl w:val="170A2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5C28F9"/>
    <w:multiLevelType w:val="hybridMultilevel"/>
    <w:tmpl w:val="3B849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A22F4"/>
    <w:multiLevelType w:val="hybridMultilevel"/>
    <w:tmpl w:val="3AC2A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B1A7B"/>
    <w:multiLevelType w:val="hybridMultilevel"/>
    <w:tmpl w:val="1ECC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52619"/>
    <w:multiLevelType w:val="hybridMultilevel"/>
    <w:tmpl w:val="8C588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02CFD"/>
    <w:multiLevelType w:val="hybridMultilevel"/>
    <w:tmpl w:val="30C8C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129D3"/>
    <w:multiLevelType w:val="hybridMultilevel"/>
    <w:tmpl w:val="5EA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30"/>
  </w:num>
  <w:num w:numId="5">
    <w:abstractNumId w:val="7"/>
  </w:num>
  <w:num w:numId="6">
    <w:abstractNumId w:val="9"/>
  </w:num>
  <w:num w:numId="7">
    <w:abstractNumId w:val="10"/>
  </w:num>
  <w:num w:numId="8">
    <w:abstractNumId w:val="22"/>
  </w:num>
  <w:num w:numId="9">
    <w:abstractNumId w:val="29"/>
  </w:num>
  <w:num w:numId="10">
    <w:abstractNumId w:val="21"/>
  </w:num>
  <w:num w:numId="11">
    <w:abstractNumId w:val="4"/>
  </w:num>
  <w:num w:numId="12">
    <w:abstractNumId w:val="6"/>
  </w:num>
  <w:num w:numId="13">
    <w:abstractNumId w:val="13"/>
  </w:num>
  <w:num w:numId="14">
    <w:abstractNumId w:val="5"/>
  </w:num>
  <w:num w:numId="15">
    <w:abstractNumId w:val="24"/>
  </w:num>
  <w:num w:numId="16">
    <w:abstractNumId w:val="14"/>
  </w:num>
  <w:num w:numId="17">
    <w:abstractNumId w:val="27"/>
  </w:num>
  <w:num w:numId="18">
    <w:abstractNumId w:val="18"/>
  </w:num>
  <w:num w:numId="19">
    <w:abstractNumId w:val="26"/>
  </w:num>
  <w:num w:numId="20">
    <w:abstractNumId w:val="25"/>
  </w:num>
  <w:num w:numId="21">
    <w:abstractNumId w:val="8"/>
  </w:num>
  <w:num w:numId="22">
    <w:abstractNumId w:val="20"/>
  </w:num>
  <w:num w:numId="23">
    <w:abstractNumId w:val="16"/>
  </w:num>
  <w:num w:numId="24">
    <w:abstractNumId w:val="3"/>
  </w:num>
  <w:num w:numId="25">
    <w:abstractNumId w:val="28"/>
  </w:num>
  <w:num w:numId="26">
    <w:abstractNumId w:val="17"/>
  </w:num>
  <w:num w:numId="27">
    <w:abstractNumId w:val="12"/>
  </w:num>
  <w:num w:numId="28">
    <w:abstractNumId w:val="0"/>
  </w:num>
  <w:num w:numId="29">
    <w:abstractNumId w:val="1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25"/>
    <w:rsid w:val="00036B44"/>
    <w:rsid w:val="000428E8"/>
    <w:rsid w:val="00061A25"/>
    <w:rsid w:val="000C6F2E"/>
    <w:rsid w:val="000E5AB6"/>
    <w:rsid w:val="000E7A26"/>
    <w:rsid w:val="0014274C"/>
    <w:rsid w:val="00147628"/>
    <w:rsid w:val="00155900"/>
    <w:rsid w:val="001A651B"/>
    <w:rsid w:val="001E2248"/>
    <w:rsid w:val="002513E9"/>
    <w:rsid w:val="0025525C"/>
    <w:rsid w:val="00262B25"/>
    <w:rsid w:val="00285F09"/>
    <w:rsid w:val="00295CFE"/>
    <w:rsid w:val="002E2D27"/>
    <w:rsid w:val="003238A7"/>
    <w:rsid w:val="00326B75"/>
    <w:rsid w:val="003A3D7D"/>
    <w:rsid w:val="003B0924"/>
    <w:rsid w:val="003F4B43"/>
    <w:rsid w:val="004D5F7D"/>
    <w:rsid w:val="00535938"/>
    <w:rsid w:val="00561DF2"/>
    <w:rsid w:val="005916ED"/>
    <w:rsid w:val="006271CD"/>
    <w:rsid w:val="00654103"/>
    <w:rsid w:val="00664EF5"/>
    <w:rsid w:val="006C2447"/>
    <w:rsid w:val="006D1D8E"/>
    <w:rsid w:val="006F3A48"/>
    <w:rsid w:val="00701956"/>
    <w:rsid w:val="00780351"/>
    <w:rsid w:val="00787179"/>
    <w:rsid w:val="007A6F60"/>
    <w:rsid w:val="00804221"/>
    <w:rsid w:val="0084270C"/>
    <w:rsid w:val="008446CE"/>
    <w:rsid w:val="008C1DD0"/>
    <w:rsid w:val="00990A69"/>
    <w:rsid w:val="00991808"/>
    <w:rsid w:val="009B0041"/>
    <w:rsid w:val="009C4944"/>
    <w:rsid w:val="009E0117"/>
    <w:rsid w:val="00A8544D"/>
    <w:rsid w:val="00A954AC"/>
    <w:rsid w:val="00AF52F4"/>
    <w:rsid w:val="00B4491E"/>
    <w:rsid w:val="00B71DD9"/>
    <w:rsid w:val="00B817EC"/>
    <w:rsid w:val="00BA342B"/>
    <w:rsid w:val="00BD1EC2"/>
    <w:rsid w:val="00BD4B04"/>
    <w:rsid w:val="00BF406B"/>
    <w:rsid w:val="00C379D5"/>
    <w:rsid w:val="00C464ED"/>
    <w:rsid w:val="00C537AB"/>
    <w:rsid w:val="00C6134E"/>
    <w:rsid w:val="00C9693F"/>
    <w:rsid w:val="00CA6884"/>
    <w:rsid w:val="00CC1425"/>
    <w:rsid w:val="00CD1780"/>
    <w:rsid w:val="00CD4FFE"/>
    <w:rsid w:val="00CF74AC"/>
    <w:rsid w:val="00D12610"/>
    <w:rsid w:val="00D22C8B"/>
    <w:rsid w:val="00D3010F"/>
    <w:rsid w:val="00D64981"/>
    <w:rsid w:val="00D922AF"/>
    <w:rsid w:val="00D97F99"/>
    <w:rsid w:val="00DE20BA"/>
    <w:rsid w:val="00E10E73"/>
    <w:rsid w:val="00E32016"/>
    <w:rsid w:val="00E9520A"/>
    <w:rsid w:val="00EE548C"/>
    <w:rsid w:val="00F358BE"/>
    <w:rsid w:val="00F84AEB"/>
    <w:rsid w:val="00F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607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1"/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664EF5"/>
    <w:pPr>
      <w:keepNext/>
      <w:jc w:val="both"/>
      <w:outlineLvl w:val="1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0C"/>
  </w:style>
  <w:style w:type="character" w:styleId="PageNumber">
    <w:name w:val="page number"/>
    <w:basedOn w:val="DefaultParagraphFont"/>
    <w:uiPriority w:val="99"/>
    <w:semiHidden/>
    <w:unhideWhenUsed/>
    <w:rsid w:val="0084270C"/>
  </w:style>
  <w:style w:type="paragraph" w:styleId="BalloonText">
    <w:name w:val="Balloon Text"/>
    <w:basedOn w:val="Normal"/>
    <w:link w:val="BalloonTextChar"/>
    <w:uiPriority w:val="99"/>
    <w:semiHidden/>
    <w:unhideWhenUsed/>
    <w:rsid w:val="00CD4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F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Heading2Char">
    <w:name w:val="Heading 2 Char"/>
    <w:basedOn w:val="DefaultParagraphFont"/>
    <w:link w:val="Heading2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664EF5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D178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Corpotesto">
    <w:name w:val="Corpo testo"/>
    <w:basedOn w:val="Normal"/>
    <w:rsid w:val="008C1DD0"/>
    <w:pPr>
      <w:suppressAutoHyphens/>
    </w:pPr>
    <w:rPr>
      <w:rFonts w:ascii="Times" w:hAnsi="Times" w:cs="Times"/>
      <w:sz w:val="23"/>
      <w:szCs w:val="23"/>
    </w:rPr>
  </w:style>
  <w:style w:type="table" w:styleId="TableGrid">
    <w:name w:val="Table Grid"/>
    <w:basedOn w:val="TableNormal"/>
    <w:uiPriority w:val="59"/>
    <w:rsid w:val="00E9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1"/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664EF5"/>
    <w:pPr>
      <w:keepNext/>
      <w:jc w:val="both"/>
      <w:outlineLvl w:val="1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0C"/>
  </w:style>
  <w:style w:type="character" w:styleId="PageNumber">
    <w:name w:val="page number"/>
    <w:basedOn w:val="DefaultParagraphFont"/>
    <w:uiPriority w:val="99"/>
    <w:semiHidden/>
    <w:unhideWhenUsed/>
    <w:rsid w:val="0084270C"/>
  </w:style>
  <w:style w:type="paragraph" w:styleId="BalloonText">
    <w:name w:val="Balloon Text"/>
    <w:basedOn w:val="Normal"/>
    <w:link w:val="BalloonTextChar"/>
    <w:uiPriority w:val="99"/>
    <w:semiHidden/>
    <w:unhideWhenUsed/>
    <w:rsid w:val="00CD4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F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Heading2Char">
    <w:name w:val="Heading 2 Char"/>
    <w:basedOn w:val="DefaultParagraphFont"/>
    <w:link w:val="Heading2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664EF5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D178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Corpotesto">
    <w:name w:val="Corpo testo"/>
    <w:basedOn w:val="Normal"/>
    <w:rsid w:val="008C1DD0"/>
    <w:pPr>
      <w:suppressAutoHyphens/>
    </w:pPr>
    <w:rPr>
      <w:rFonts w:ascii="Times" w:hAnsi="Times" w:cs="Times"/>
      <w:sz w:val="23"/>
      <w:szCs w:val="23"/>
    </w:rPr>
  </w:style>
  <w:style w:type="table" w:styleId="TableGrid">
    <w:name w:val="Table Grid"/>
    <w:basedOn w:val="TableNormal"/>
    <w:uiPriority w:val="59"/>
    <w:rsid w:val="00E9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t.wikipedia.org/wiki/Retribuzione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869</Words>
  <Characters>4954</Characters>
  <Application>Microsoft Macintosh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Piera  Filippelli</dc:creator>
  <cp:keywords/>
  <dc:description/>
  <cp:lastModifiedBy>Maria  Piera  Filippelli</cp:lastModifiedBy>
  <cp:revision>5</cp:revision>
  <cp:lastPrinted>2016-06-27T05:45:00Z</cp:lastPrinted>
  <dcterms:created xsi:type="dcterms:W3CDTF">2017-06-14T19:21:00Z</dcterms:created>
  <dcterms:modified xsi:type="dcterms:W3CDTF">2017-06-20T07:38:00Z</dcterms:modified>
</cp:coreProperties>
</file>