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E415" w14:textId="33FE4FA4" w:rsidR="00106A35" w:rsidRDefault="00106A3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DIRITTO E TECNICA AMMINISTRATIVA CLASSE 4^</w:t>
      </w:r>
    </w:p>
    <w:p w14:paraId="3F8C2A46" w14:textId="7F3E9B37" w:rsidR="00077827" w:rsidRPr="00494C13" w:rsidRDefault="00077827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prof. maria piera filippelli</w:t>
      </w:r>
    </w:p>
    <w:p w14:paraId="0DC0AECB" w14:textId="77777777" w:rsidR="00106A35" w:rsidRPr="00494C13" w:rsidRDefault="00106A3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3E421704" w14:textId="3C5CAF60" w:rsidR="00106A35" w:rsidRPr="00494C13" w:rsidRDefault="00106A3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b/>
          <w:spacing w:val="20"/>
          <w:sz w:val="28"/>
          <w:szCs w:val="28"/>
        </w:rPr>
        <w:t>AZIENDA</w:t>
      </w:r>
      <w:r w:rsidR="00C16986" w:rsidRPr="00494C13">
        <w:rPr>
          <w:rFonts w:ascii="Arial" w:eastAsiaTheme="minorEastAsia" w:hAnsi="Arial"/>
          <w:spacing w:val="20"/>
          <w:sz w:val="28"/>
          <w:szCs w:val="28"/>
        </w:rPr>
        <w:t xml:space="preserve">: 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>È UN' ORGANIZZAZIONE DI PERSONE E BENI CHE ATTRAVERSO UNA SERIE DI ATTIVITÀ HA PER SCOPO DI SODDISFARE I BISOGNI UMANI</w:t>
      </w:r>
    </w:p>
    <w:p w14:paraId="18F2F98F" w14:textId="637FDF0B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SONO AZIENDE:</w:t>
      </w:r>
    </w:p>
    <w:p w14:paraId="4AC0DA34" w14:textId="74910F98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-  LE FAMIGLIE</w:t>
      </w:r>
    </w:p>
    <w:p w14:paraId="3B9CA740" w14:textId="7C101E78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-  LO STATO E GLI ENTI PUBBLICI</w:t>
      </w:r>
    </w:p>
    <w:p w14:paraId="32ED41A7" w14:textId="116DE34C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-  LE IMPRESE</w:t>
      </w:r>
    </w:p>
    <w:p w14:paraId="010FAF42" w14:textId="16D42569" w:rsidR="00BE22EC" w:rsidRDefault="00BE22E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-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 xml:space="preserve">GLI ENTI CHE NON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 xml:space="preserve">HANNO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 xml:space="preserve">SCOPO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>DI   LUCRO   COME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5B15B3" w:rsidRPr="00494C13">
        <w:rPr>
          <w:rFonts w:ascii="Arial" w:eastAsiaTheme="minorEastAsia" w:hAnsi="Arial"/>
          <w:spacing w:val="20"/>
          <w:sz w:val="28"/>
          <w:szCs w:val="28"/>
        </w:rPr>
        <w:t xml:space="preserve"> I </w:t>
      </w:r>
    </w:p>
    <w:p w14:paraId="209FDEC2" w14:textId="0830674F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 SINDACATI, LE</w:t>
      </w:r>
      <w:r w:rsidR="00BE22EC">
        <w:rPr>
          <w:rFonts w:ascii="Arial" w:eastAsiaTheme="minorEastAsia" w:hAnsi="Arial"/>
          <w:spacing w:val="20"/>
          <w:sz w:val="28"/>
          <w:szCs w:val="28"/>
        </w:rPr>
        <w:t xml:space="preserve">   </w:t>
      </w:r>
      <w:r w:rsidRPr="00494C13">
        <w:rPr>
          <w:rFonts w:ascii="Arial" w:eastAsiaTheme="minorEastAsia" w:hAnsi="Arial"/>
          <w:spacing w:val="20"/>
          <w:sz w:val="28"/>
          <w:szCs w:val="28"/>
        </w:rPr>
        <w:t>ASSOCIZIONI SPORTIVE ECC</w:t>
      </w:r>
    </w:p>
    <w:p w14:paraId="55A64BC2" w14:textId="77777777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1E288AFF" w14:textId="40720992" w:rsidR="00C16986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LE 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IMPRESE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SONO QUELLE AZIENDE CHE PRODUCONO E SCAMBIANO BENI E SERVIZI </w:t>
      </w:r>
      <w:r w:rsidR="006454D5" w:rsidRPr="00494C13">
        <w:rPr>
          <w:rFonts w:ascii="Arial" w:eastAsiaTheme="minorEastAsia" w:hAnsi="Arial"/>
          <w:spacing w:val="20"/>
          <w:sz w:val="28"/>
          <w:szCs w:val="28"/>
        </w:rPr>
        <w:t xml:space="preserve">SUL MERCATO </w:t>
      </w:r>
      <w:r w:rsidRPr="00494C13">
        <w:rPr>
          <w:rFonts w:ascii="Arial" w:eastAsiaTheme="minorEastAsia" w:hAnsi="Arial"/>
          <w:spacing w:val="20"/>
          <w:sz w:val="28"/>
          <w:szCs w:val="28"/>
        </w:rPr>
        <w:t>UTILIZZANDO DEI FATTORI PRODUTTIVI ALLO SCOPO DI CONSEGUIRE UN LUCRO.</w:t>
      </w:r>
    </w:p>
    <w:p w14:paraId="397B2A02" w14:textId="77777777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00E786AE" w14:textId="55C28574" w:rsidR="005B15B3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I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FATTORI  PRODUTTIVI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SONO TUTTI GLI ELEMENTI MATERIALI E UMANI NECESSARI PER REALIZZARE LA PRODUZIONE DI UN BENE O DI UN SERVIZIO.</w:t>
      </w:r>
    </w:p>
    <w:p w14:paraId="45075383" w14:textId="77777777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574EB5FF" w14:textId="26F25386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IL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LUCRO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 PUÒ CHIAMARSI ANCHE: PROFITTO, O GUADAGNO O UTILE.</w:t>
      </w:r>
    </w:p>
    <w:p w14:paraId="26B06DB6" w14:textId="7C00D5AA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IL LUCRO SI REALIZZA QUANDO IL </w:t>
      </w:r>
      <w:r w:rsidRPr="00494C13">
        <w:rPr>
          <w:rFonts w:ascii="Arial" w:eastAsiaTheme="minorEastAsia" w:hAnsi="Arial"/>
          <w:spacing w:val="20"/>
          <w:sz w:val="28"/>
          <w:szCs w:val="28"/>
          <w:u w:val="single"/>
        </w:rPr>
        <w:t>VALORE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DELLA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VENDITA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DEI PRODOTTI (BENI O SERVIZI) CIOÈ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IL RICAVO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È  MAGGIORE DEL </w:t>
      </w:r>
      <w:r w:rsidRPr="00494C13">
        <w:rPr>
          <w:rFonts w:ascii="Arial" w:eastAsiaTheme="minorEastAsia" w:hAnsi="Arial"/>
          <w:spacing w:val="20"/>
          <w:sz w:val="28"/>
          <w:szCs w:val="28"/>
          <w:u w:val="single"/>
        </w:rPr>
        <w:t>VALORE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DEI FATTORI PRODUTTIVI UTILIZZATI NEL PROCESSO DI PRODUZIONE DI QUEI PRODOTTI CIOÈ DEI </w:t>
      </w:r>
      <w:r w:rsidRPr="00494C13">
        <w:rPr>
          <w:rFonts w:ascii="Arial" w:eastAsiaTheme="minorEastAsia" w:hAnsi="Arial"/>
          <w:spacing w:val="20"/>
          <w:sz w:val="28"/>
          <w:szCs w:val="28"/>
          <w:u w:val="single"/>
        </w:rPr>
        <w:t xml:space="preserve"> COSTI</w:t>
      </w:r>
    </w:p>
    <w:p w14:paraId="1469139C" w14:textId="08C48C6A" w:rsidR="00C16986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b/>
          <w:spacing w:val="20"/>
          <w:sz w:val="28"/>
          <w:szCs w:val="28"/>
        </w:rPr>
        <w:t xml:space="preserve">RICAVI 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=  VALORE DELLE VENDITE  DEI PRODOTTI</w:t>
      </w:r>
    </w:p>
    <w:p w14:paraId="544C3CEE" w14:textId="02DC065C" w:rsidR="005B15B3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b/>
          <w:spacing w:val="20"/>
          <w:sz w:val="28"/>
          <w:szCs w:val="28"/>
        </w:rPr>
        <w:t xml:space="preserve">COSTI 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= VALORE DEGLI ACQUISTI DEI FATTORI PRODUTTIVI</w:t>
      </w:r>
    </w:p>
    <w:p w14:paraId="435EA26D" w14:textId="77777777" w:rsidR="006454D5" w:rsidRPr="00494C13" w:rsidRDefault="005B15B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</w:p>
    <w:p w14:paraId="4DECA461" w14:textId="6AAA1E95" w:rsidR="005B15B3" w:rsidRPr="00494C13" w:rsidRDefault="006454D5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="005B15B3" w:rsidRPr="00494C13">
        <w:rPr>
          <w:rFonts w:ascii="Arial" w:eastAsiaTheme="minorEastAsia" w:hAnsi="Arial"/>
          <w:b/>
          <w:spacing w:val="20"/>
          <w:sz w:val="28"/>
          <w:szCs w:val="28"/>
        </w:rPr>
        <w:t>UTILE  =  R  -  C</w:t>
      </w:r>
    </w:p>
    <w:p w14:paraId="22869D64" w14:textId="77777777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3ABD8FA" w14:textId="77777777" w:rsidR="00BE22EC" w:rsidRDefault="00BE22E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1B642128" w14:textId="494E5DD0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OVVIAMENTE SARÀ</w:t>
      </w:r>
      <w:r w:rsidR="00B151FB">
        <w:rPr>
          <w:rFonts w:ascii="Arial" w:eastAsiaTheme="minorEastAsia" w:hAnsi="Arial"/>
          <w:spacing w:val="20"/>
          <w:sz w:val="28"/>
          <w:szCs w:val="28"/>
        </w:rPr>
        <w:t>:</w:t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  <w:t>U &gt; 0      SE   R &gt; C</w:t>
      </w:r>
    </w:p>
    <w:p w14:paraId="0AA854FC" w14:textId="055B0F00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="00494C13">
        <w:rPr>
          <w:rFonts w:ascii="Arial" w:eastAsiaTheme="minorEastAsia" w:hAnsi="Arial"/>
          <w:spacing w:val="20"/>
          <w:sz w:val="28"/>
          <w:szCs w:val="28"/>
        </w:rPr>
        <w:tab/>
        <w:t xml:space="preserve">U &lt; 0      </w:t>
      </w:r>
      <w:r w:rsidRPr="00494C13">
        <w:rPr>
          <w:rFonts w:ascii="Arial" w:eastAsiaTheme="minorEastAsia" w:hAnsi="Arial"/>
          <w:spacing w:val="20"/>
          <w:sz w:val="28"/>
          <w:szCs w:val="28"/>
        </w:rPr>
        <w:t>SE  R &lt;  C</w:t>
      </w:r>
    </w:p>
    <w:p w14:paraId="4A3AE6DA" w14:textId="73106EC5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</w:r>
      <w:r w:rsidR="00494C13">
        <w:rPr>
          <w:rFonts w:ascii="Arial" w:eastAsiaTheme="minorEastAsia" w:hAnsi="Arial"/>
          <w:spacing w:val="20"/>
          <w:sz w:val="28"/>
          <w:szCs w:val="28"/>
        </w:rPr>
        <w:tab/>
        <w:t xml:space="preserve">U = 0      </w:t>
      </w:r>
      <w:r w:rsidRPr="00494C13">
        <w:rPr>
          <w:rFonts w:ascii="Arial" w:eastAsiaTheme="minorEastAsia" w:hAnsi="Arial"/>
          <w:spacing w:val="20"/>
          <w:sz w:val="28"/>
          <w:szCs w:val="28"/>
        </w:rPr>
        <w:t>SE  R = C</w:t>
      </w:r>
    </w:p>
    <w:p w14:paraId="58767D57" w14:textId="77777777" w:rsidR="00494C13" w:rsidRDefault="00494C13" w:rsidP="00494C13">
      <w:pPr>
        <w:spacing w:line="360" w:lineRule="auto"/>
        <w:jc w:val="both"/>
        <w:rPr>
          <w:rFonts w:ascii="Arial" w:eastAsiaTheme="minorEastAsia" w:hAnsi="Arial" w:cs="Georgia"/>
          <w:b/>
          <w:caps/>
          <w:spacing w:val="20"/>
          <w:sz w:val="28"/>
          <w:szCs w:val="28"/>
          <w:lang w:val="en-US" w:eastAsia="en-US"/>
        </w:rPr>
      </w:pPr>
    </w:p>
    <w:p w14:paraId="2BA48B9B" w14:textId="77777777" w:rsidR="00742457" w:rsidRDefault="006454D5" w:rsidP="00494C13">
      <w:pPr>
        <w:spacing w:line="360" w:lineRule="auto"/>
        <w:jc w:val="both"/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</w:pPr>
      <w:r w:rsidRPr="00494C13">
        <w:rPr>
          <w:rFonts w:ascii="Arial" w:eastAsiaTheme="minorEastAsia" w:hAnsi="Arial" w:cs="Georgia"/>
          <w:b/>
          <w:caps/>
          <w:spacing w:val="20"/>
          <w:sz w:val="28"/>
          <w:szCs w:val="28"/>
          <w:lang w:val="en-US" w:eastAsia="en-US"/>
        </w:rPr>
        <w:t>Il patrimonio</w:t>
      </w:r>
      <w:r w:rsidRPr="00494C13">
        <w:rPr>
          <w:rFonts w:ascii="Arial" w:eastAsiaTheme="minorEastAsia" w:hAnsi="Arial" w:cs="Georgia"/>
          <w:caps/>
          <w:spacing w:val="20"/>
          <w:sz w:val="28"/>
          <w:szCs w:val="28"/>
          <w:lang w:val="en-US" w:eastAsia="en-US"/>
        </w:rPr>
        <w:t xml:space="preserve"> è l'insieme de</w:t>
      </w:r>
      <w:r w:rsidR="008F2057" w:rsidRPr="00494C13">
        <w:rPr>
          <w:rFonts w:ascii="Arial" w:eastAsiaTheme="minorEastAsia" w:hAnsi="Arial" w:cs="Georgia"/>
          <w:caps/>
          <w:spacing w:val="20"/>
          <w:sz w:val="28"/>
          <w:szCs w:val="28"/>
          <w:lang w:val="en-US" w:eastAsia="en-US"/>
        </w:rPr>
        <w:t xml:space="preserve">GLI STRUMENTI </w:t>
      </w:r>
      <w:r w:rsidRPr="00494C13">
        <w:rPr>
          <w:rFonts w:ascii="Arial" w:eastAsiaTheme="minorEastAsia" w:hAnsi="Arial" w:cs="Georgia"/>
          <w:caps/>
          <w:spacing w:val="20"/>
          <w:sz w:val="28"/>
          <w:szCs w:val="28"/>
          <w:lang w:val="en-US" w:eastAsia="en-US"/>
        </w:rPr>
        <w:t xml:space="preserve"> che in un certo momento sono a disposizione del soggetto aziendale per il conseguimento delle finalità dell'azienda</w:t>
      </w:r>
      <w:r w:rsidR="008F2057" w:rsidRPr="00494C13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 xml:space="preserve">.  INTENDENDO PER </w:t>
      </w:r>
      <w:r w:rsidR="00494C13" w:rsidRPr="00494C13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 xml:space="preserve">STRUMENTI </w:t>
      </w:r>
      <w:r w:rsidR="008F2057" w:rsidRPr="00494C13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>TUTTO QUELLO CHE È NECESSARIO PER</w:t>
      </w:r>
      <w:r w:rsidR="008F2057" w:rsidRPr="00494C13">
        <w:rPr>
          <w:rFonts w:ascii="Georgia" w:eastAsiaTheme="minorEastAsia" w:hAnsi="Georgia" w:cs="Georgia"/>
          <w:spacing w:val="20"/>
          <w:sz w:val="32"/>
          <w:szCs w:val="32"/>
          <w:lang w:val="en-US" w:eastAsia="en-US"/>
        </w:rPr>
        <w:t xml:space="preserve"> </w:t>
      </w:r>
      <w:r w:rsidR="00AA696B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>EFFETTUARE LA PRODUZIONE</w:t>
      </w:r>
      <w:r w:rsidR="00742457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>.</w:t>
      </w:r>
    </w:p>
    <w:p w14:paraId="2150CE89" w14:textId="466045B1" w:rsidR="006454D5" w:rsidRPr="00494C13" w:rsidRDefault="00AA696B" w:rsidP="00494C13">
      <w:pPr>
        <w:spacing w:line="36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 xml:space="preserve">STRUMENTI </w:t>
      </w:r>
      <w:r w:rsidR="005A70C0">
        <w:rPr>
          <w:rFonts w:ascii="Arial" w:eastAsiaTheme="minorEastAsia" w:hAnsi="Arial" w:cs="Arial"/>
          <w:spacing w:val="20"/>
          <w:sz w:val="28"/>
          <w:szCs w:val="28"/>
          <w:lang w:val="en-US" w:eastAsia="en-US"/>
        </w:rPr>
        <w:t xml:space="preserve">CHE VENGONO CHIAMATI ANCHE </w:t>
      </w:r>
      <w:r w:rsidR="005A70C0" w:rsidRPr="005A70C0">
        <w:rPr>
          <w:rFonts w:ascii="Arial" w:eastAsiaTheme="minorEastAsia" w:hAnsi="Arial" w:cs="Arial"/>
          <w:b/>
          <w:spacing w:val="20"/>
          <w:sz w:val="28"/>
          <w:szCs w:val="28"/>
          <w:lang w:val="en-US" w:eastAsia="en-US"/>
        </w:rPr>
        <w:t>INVESTIMENTI</w:t>
      </w:r>
    </w:p>
    <w:p w14:paraId="34102301" w14:textId="77777777" w:rsidR="006454D5" w:rsidRPr="00494C13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B277D68" w14:textId="0EB115B6" w:rsidR="008F2057" w:rsidRPr="00494C13" w:rsidRDefault="008F2057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TALE PATRIMONIO VIENE REALIZZATO GRAZIE  AI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MEZZI FINANZIARI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CHE L'IMPRENDITORE </w:t>
      </w:r>
      <w:r w:rsidRPr="00494C13">
        <w:rPr>
          <w:rFonts w:ascii="Arial" w:eastAsiaTheme="minorEastAsia" w:hAnsi="Arial"/>
          <w:spacing w:val="20"/>
          <w:sz w:val="28"/>
          <w:szCs w:val="28"/>
          <w:u w:val="single"/>
        </w:rPr>
        <w:t>INVESTE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NELL'IMPRESA E CHE POSSONO ESSERE</w:t>
      </w:r>
    </w:p>
    <w:p w14:paraId="54B36385" w14:textId="77777777" w:rsidR="00494C13" w:rsidRDefault="008F2057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=&gt; SIA PROPRI CIOÈ DELL'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IMPRENDITORE (O DEI SOCI SE L'IMPRESA È UNA </w:t>
      </w:r>
      <w:r w:rsidRPr="00494C13">
        <w:rPr>
          <w:rFonts w:ascii="Arial" w:eastAsiaTheme="minorEastAsia" w:hAnsi="Arial"/>
          <w:spacing w:val="20"/>
          <w:sz w:val="28"/>
          <w:szCs w:val="28"/>
        </w:rPr>
        <w:tab/>
        <w:t>SOCIETÀ)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 E RAPPRESENTANO I</w:t>
      </w:r>
    </w:p>
    <w:p w14:paraId="2C568821" w14:textId="25D122B5" w:rsidR="008F2057" w:rsidRPr="00494C13" w:rsidRDefault="00494C1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FINANZIAMENTI INTERNI</w:t>
      </w:r>
    </w:p>
    <w:p w14:paraId="5C7DF937" w14:textId="4E347E17" w:rsidR="00494C13" w:rsidRDefault="008F2057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=&gt; SIA PRESI A  PRESTITO DA TERZI CIOÈ DA</w:t>
      </w:r>
      <w:r w:rsidR="005A70C0">
        <w:rPr>
          <w:rFonts w:ascii="Arial" w:eastAsiaTheme="minorEastAsia" w:hAnsi="Arial"/>
          <w:spacing w:val="20"/>
          <w:sz w:val="28"/>
          <w:szCs w:val="28"/>
        </w:rPr>
        <w:t xml:space="preserve"> PERSONE ESTRANEE ALL'IMPRESA (</w:t>
      </w:r>
      <w:r w:rsidRPr="00494C13">
        <w:rPr>
          <w:rFonts w:ascii="Arial" w:eastAsiaTheme="minorEastAsia" w:hAnsi="Arial"/>
          <w:spacing w:val="20"/>
          <w:sz w:val="28"/>
          <w:szCs w:val="28"/>
        </w:rPr>
        <w:t>AD ESEMPIO BANCA, UN'ALTRA SOCIETÀ  ECC.)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 E COSTITUISCONO </w:t>
      </w:r>
    </w:p>
    <w:p w14:paraId="6AE20B6B" w14:textId="4398AEA6" w:rsidR="00494C13" w:rsidRDefault="00494C13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I  </w:t>
      </w:r>
      <w:r w:rsidRPr="00494C13">
        <w:rPr>
          <w:rFonts w:ascii="Arial" w:eastAsiaTheme="minorEastAsia" w:hAnsi="Arial"/>
          <w:b/>
          <w:spacing w:val="20"/>
          <w:sz w:val="28"/>
          <w:szCs w:val="28"/>
        </w:rPr>
        <w:t>FINANZIAMENTI ESTERNI</w:t>
      </w:r>
      <w:r>
        <w:rPr>
          <w:rFonts w:ascii="Arial" w:eastAsiaTheme="minorEastAsia" w:hAnsi="Arial"/>
          <w:b/>
          <w:spacing w:val="20"/>
          <w:sz w:val="28"/>
          <w:szCs w:val="28"/>
        </w:rPr>
        <w:t xml:space="preserve"> </w:t>
      </w:r>
    </w:p>
    <w:p w14:paraId="5E0E5486" w14:textId="702B2E36" w:rsidR="008F2057" w:rsidRPr="00494C13" w:rsidRDefault="00494C13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b/>
          <w:spacing w:val="20"/>
          <w:sz w:val="28"/>
          <w:szCs w:val="28"/>
        </w:rPr>
        <w:tab/>
        <w:t>E CHE SONO QUINDI I DEBITI DELL'IMPRESA</w:t>
      </w:r>
    </w:p>
    <w:p w14:paraId="6A1BB0E8" w14:textId="77777777" w:rsidR="006454D5" w:rsidRDefault="006454D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365E30A" w14:textId="77777777" w:rsidR="005A70C0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QUINDI IN UN' IMPRESA</w:t>
      </w:r>
    </w:p>
    <w:p w14:paraId="364BE4CD" w14:textId="72E2225B" w:rsidR="005A70C0" w:rsidRPr="005A70C0" w:rsidRDefault="005A70C0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 IL TOTALE DEI FINANZIAMENTI  = </w:t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>FINANZIAMENTI INTERNI  +</w:t>
      </w:r>
    </w:p>
    <w:p w14:paraId="2AD1524C" w14:textId="684CF0AC" w:rsidR="005A70C0" w:rsidRPr="005A70C0" w:rsidRDefault="005A70C0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ab/>
        <w:t xml:space="preserve">          FINANZIAMENTI  ESTERNI</w:t>
      </w:r>
    </w:p>
    <w:p w14:paraId="155D45CF" w14:textId="77777777" w:rsidR="005A70C0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6AB9DAD0" w14:textId="77777777" w:rsidR="005A70C0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770C3FB7" w14:textId="77777777" w:rsidR="005A70C0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BF54DBC" w14:textId="77777777" w:rsidR="005A70C0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7CB401AE" w14:textId="77777777" w:rsidR="005A70C0" w:rsidRPr="00494C13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A2CACF5" w14:textId="719D901B" w:rsidR="00C16986" w:rsidRPr="00494C13" w:rsidRDefault="00494C13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494C13">
        <w:rPr>
          <w:rFonts w:ascii="Arial" w:eastAsiaTheme="minorEastAsia" w:hAnsi="Arial"/>
          <w:spacing w:val="20"/>
          <w:sz w:val="28"/>
          <w:szCs w:val="28"/>
        </w:rPr>
        <w:t>CONSIDERANDO CIÒ</w:t>
      </w:r>
      <w:r w:rsidR="00B52159">
        <w:rPr>
          <w:rFonts w:ascii="Arial" w:eastAsiaTheme="minorEastAsia" w:hAnsi="Arial"/>
          <w:spacing w:val="20"/>
          <w:sz w:val="28"/>
          <w:szCs w:val="28"/>
        </w:rPr>
        <w:t xml:space="preserve">, </w:t>
      </w:r>
      <w:r w:rsidRPr="00494C13">
        <w:rPr>
          <w:rFonts w:ascii="Arial" w:eastAsiaTheme="minorEastAsia" w:hAnsi="Arial"/>
          <w:spacing w:val="20"/>
          <w:sz w:val="28"/>
          <w:szCs w:val="28"/>
        </w:rPr>
        <w:t xml:space="preserve">  POTREMO AVERE IN UN' IMPRESA</w:t>
      </w:r>
    </w:p>
    <w:p w14:paraId="19989DC7" w14:textId="7E0039E8" w:rsidR="00494C13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UN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494C13" w:rsidRPr="00494C13">
        <w:rPr>
          <w:rFonts w:ascii="Arial" w:eastAsiaTheme="minorEastAsia" w:hAnsi="Arial"/>
          <w:b/>
          <w:spacing w:val="20"/>
          <w:sz w:val="28"/>
          <w:szCs w:val="28"/>
        </w:rPr>
        <w:t>PATRIMONIO LORDO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  CHE </w:t>
      </w:r>
      <w:r>
        <w:rPr>
          <w:rFonts w:ascii="Arial" w:eastAsiaTheme="minorEastAsia" w:hAnsi="Arial"/>
          <w:spacing w:val="20"/>
          <w:sz w:val="28"/>
          <w:szCs w:val="28"/>
        </w:rPr>
        <w:t xml:space="preserve">È </w:t>
      </w:r>
      <w:r w:rsidR="00494C13" w:rsidRPr="00494C13">
        <w:rPr>
          <w:rFonts w:ascii="Arial" w:eastAsiaTheme="minorEastAsia" w:hAnsi="Arial"/>
          <w:spacing w:val="20"/>
          <w:sz w:val="28"/>
          <w:szCs w:val="28"/>
        </w:rPr>
        <w:t xml:space="preserve">DATO DA TUTTI GLI INVESTIMENTI </w:t>
      </w:r>
      <w:r w:rsidR="00494C13">
        <w:rPr>
          <w:rFonts w:ascii="Arial" w:eastAsiaTheme="minorEastAsia" w:hAnsi="Arial"/>
          <w:spacing w:val="20"/>
          <w:sz w:val="28"/>
          <w:szCs w:val="28"/>
        </w:rPr>
        <w:t>FATTI SIA COL PATRIMONIO DELL'IMPRENDITORE CHE CON QUELLO DI   SOGGETTI ESTERNI ALL'IMPRESA  CIOÈ</w:t>
      </w:r>
      <w:r w:rsidR="005A70C0">
        <w:rPr>
          <w:rFonts w:ascii="Arial" w:eastAsiaTheme="minorEastAsia" w:hAnsi="Arial"/>
          <w:spacing w:val="20"/>
          <w:sz w:val="28"/>
          <w:szCs w:val="28"/>
        </w:rPr>
        <w:t>:</w:t>
      </w:r>
    </w:p>
    <w:p w14:paraId="4300362E" w14:textId="5D27A94F" w:rsidR="00B151FB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5A70C0">
        <w:rPr>
          <w:rFonts w:ascii="Arial" w:eastAsiaTheme="minorEastAsia" w:hAnsi="Arial"/>
          <w:b/>
          <w:spacing w:val="20"/>
          <w:sz w:val="28"/>
          <w:szCs w:val="28"/>
        </w:rPr>
        <w:t>P. LORDO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 =  TOTALE </w:t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>INVESTIMENTI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 =  P. IMPRENDITORE  + DEBITI </w:t>
      </w:r>
    </w:p>
    <w:p w14:paraId="7A2B49D1" w14:textId="77777777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E</w:t>
      </w:r>
    </w:p>
    <w:p w14:paraId="1A5A9F03" w14:textId="6699A0E6" w:rsidR="005A70C0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UN </w:t>
      </w:r>
      <w:r w:rsidRPr="00B151FB">
        <w:rPr>
          <w:rFonts w:ascii="Arial" w:eastAsiaTheme="minorEastAsia" w:hAnsi="Arial"/>
          <w:b/>
          <w:spacing w:val="20"/>
          <w:sz w:val="28"/>
          <w:szCs w:val="28"/>
        </w:rPr>
        <w:t xml:space="preserve">PATRIMONIO </w:t>
      </w:r>
      <w:r w:rsidR="005A70C0" w:rsidRPr="00B151FB">
        <w:rPr>
          <w:rFonts w:ascii="Arial" w:eastAsiaTheme="minorEastAsia" w:hAnsi="Arial"/>
          <w:b/>
          <w:spacing w:val="20"/>
          <w:sz w:val="28"/>
          <w:szCs w:val="28"/>
        </w:rPr>
        <w:t xml:space="preserve"> NETTO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CHE È DATO </w:t>
      </w:r>
      <w:r w:rsidRPr="00B151FB">
        <w:rPr>
          <w:rFonts w:ascii="Arial" w:eastAsiaTheme="minorEastAsia" w:hAnsi="Arial"/>
          <w:b/>
          <w:spacing w:val="20"/>
          <w:sz w:val="28"/>
          <w:szCs w:val="28"/>
        </w:rPr>
        <w:t>SOLO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DAL</w:t>
      </w:r>
      <w:r w:rsidR="005A70C0">
        <w:rPr>
          <w:rFonts w:ascii="Arial" w:eastAsiaTheme="minorEastAsia" w:hAnsi="Arial"/>
          <w:spacing w:val="20"/>
          <w:sz w:val="28"/>
          <w:szCs w:val="28"/>
        </w:rPr>
        <w:t xml:space="preserve"> PATRIMONIO DELL'IMPRENDITORE</w:t>
      </w:r>
    </w:p>
    <w:p w14:paraId="50E3B81B" w14:textId="77777777" w:rsidR="00B151FB" w:rsidRPr="004B762D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2EBE7F55" w14:textId="5D714963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SE L'IMPRENDITORE  PER REALIZZARE TUTTI GLI INVESTIMENTI NECESSARI ALL' IMPRESA  HA AVUTO BISOGNO ANCHE DI RICORRERE AI MEZZI FINANZIARI DI PERSONE ESTRANEE ALL'IMPRESA ALLORA AVREMO CHE </w:t>
      </w:r>
    </w:p>
    <w:p w14:paraId="4B1AC7D6" w14:textId="5E194357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IL </w:t>
      </w:r>
      <w:r w:rsidRPr="00B151FB">
        <w:rPr>
          <w:rFonts w:ascii="Arial" w:eastAsiaTheme="minorEastAsia" w:hAnsi="Arial"/>
          <w:b/>
          <w:spacing w:val="20"/>
          <w:sz w:val="28"/>
          <w:szCs w:val="28"/>
        </w:rPr>
        <w:t>PATRIMONIO LORDO  =  PATRIMONIO NETTO  + DEBITI</w:t>
      </w:r>
    </w:p>
    <w:p w14:paraId="0A393B6C" w14:textId="77777777" w:rsidR="00B151FB" w:rsidRPr="004B762D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429B30AF" w14:textId="1D538047" w:rsidR="00494C13" w:rsidRPr="00494C13" w:rsidRDefault="005A70C0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E QUINDI  IL</w:t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  <w:t xml:space="preserve"> </w:t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>P. NETTO  =  P.LORDO   -   DEBITI</w:t>
      </w:r>
    </w:p>
    <w:p w14:paraId="202E1F63" w14:textId="77777777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DOVE </w:t>
      </w:r>
    </w:p>
    <w:p w14:paraId="1C75D6A5" w14:textId="77777777" w:rsidR="00B22599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PATRIMONIO LORDO  CONSISTE NEL</w:t>
      </w:r>
    </w:p>
    <w:p w14:paraId="50A95767" w14:textId="07525A74" w:rsidR="00B151FB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="00B151FB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B151FB" w:rsidRPr="009C25A1">
        <w:rPr>
          <w:rFonts w:ascii="Arial" w:eastAsiaTheme="minorEastAsia" w:hAnsi="Arial"/>
          <w:spacing w:val="20"/>
          <w:sz w:val="28"/>
          <w:szCs w:val="28"/>
          <w:u w:val="single"/>
        </w:rPr>
        <w:t>TOTALE DEGLI INVESTIMENTI</w:t>
      </w:r>
    </w:p>
    <w:p w14:paraId="6DCA8276" w14:textId="6BF413F4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MENTRE </w:t>
      </w:r>
    </w:p>
    <w:p w14:paraId="7D64BDB9" w14:textId="77777777" w:rsidR="00B22599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IL PATRIMONIO NETTO E I DEBITI COSTITUISCONO IL</w:t>
      </w:r>
    </w:p>
    <w:p w14:paraId="0B8AFAF7" w14:textId="59E85482" w:rsidR="00B151FB" w:rsidRPr="009C25A1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  <w:u w:val="single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>
        <w:rPr>
          <w:rFonts w:ascii="Arial" w:eastAsiaTheme="minorEastAsia" w:hAnsi="Arial"/>
          <w:spacing w:val="20"/>
          <w:sz w:val="28"/>
          <w:szCs w:val="28"/>
        </w:rPr>
        <w:tab/>
      </w:r>
      <w:r w:rsidR="00B151FB">
        <w:rPr>
          <w:rFonts w:ascii="Arial" w:eastAsiaTheme="minorEastAsia" w:hAnsi="Arial"/>
          <w:spacing w:val="20"/>
          <w:sz w:val="28"/>
          <w:szCs w:val="28"/>
        </w:rPr>
        <w:t xml:space="preserve"> </w:t>
      </w:r>
      <w:r w:rsidR="00B151FB" w:rsidRPr="009C25A1">
        <w:rPr>
          <w:rFonts w:ascii="Arial" w:eastAsiaTheme="minorEastAsia" w:hAnsi="Arial"/>
          <w:spacing w:val="20"/>
          <w:sz w:val="28"/>
          <w:szCs w:val="28"/>
          <w:u w:val="single"/>
        </w:rPr>
        <w:t>TOTALE DEI FINANZIAMENTI</w:t>
      </w:r>
    </w:p>
    <w:p w14:paraId="10D83E94" w14:textId="77777777" w:rsidR="00B151FB" w:rsidRDefault="00B151FB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714CCE" w14:paraId="73C8CB4F" w14:textId="77777777" w:rsidTr="00B2206C">
        <w:tc>
          <w:tcPr>
            <w:tcW w:w="10676" w:type="dxa"/>
            <w:gridSpan w:val="2"/>
          </w:tcPr>
          <w:p w14:paraId="3B42266C" w14:textId="2C2D5A45" w:rsidR="00714CCE" w:rsidRDefault="00714CCE" w:rsidP="00714CCE">
            <w:pPr>
              <w:spacing w:line="360" w:lineRule="auto"/>
              <w:jc w:val="center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PATRIMONIO DELL'IMPRESA</w:t>
            </w:r>
          </w:p>
        </w:tc>
      </w:tr>
      <w:tr w:rsidR="00714CCE" w14:paraId="23FEF716" w14:textId="77777777" w:rsidTr="00714CCE">
        <w:tc>
          <w:tcPr>
            <w:tcW w:w="5338" w:type="dxa"/>
          </w:tcPr>
          <w:p w14:paraId="34E0AEEB" w14:textId="77777777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PATRIMONIO  LORDO</w:t>
            </w:r>
          </w:p>
          <w:p w14:paraId="2AA34C28" w14:textId="77777777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</w:p>
          <w:p w14:paraId="792C79E0" w14:textId="62ECE381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</w:p>
        </w:tc>
        <w:tc>
          <w:tcPr>
            <w:tcW w:w="5338" w:type="dxa"/>
          </w:tcPr>
          <w:p w14:paraId="790BA10E" w14:textId="77777777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PATRIMONIO NETTO</w:t>
            </w:r>
          </w:p>
          <w:p w14:paraId="687FB249" w14:textId="77777777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+</w:t>
            </w:r>
          </w:p>
          <w:p w14:paraId="3A4C8109" w14:textId="1E953A7F" w:rsid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DEBITI</w:t>
            </w:r>
          </w:p>
        </w:tc>
      </w:tr>
      <w:tr w:rsidR="00714CCE" w14:paraId="1841C86D" w14:textId="77777777" w:rsidTr="00714CCE">
        <w:tc>
          <w:tcPr>
            <w:tcW w:w="5338" w:type="dxa"/>
          </w:tcPr>
          <w:p w14:paraId="0759BF0B" w14:textId="05E78991" w:rsidR="00714CCE" w:rsidRP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b/>
                <w:spacing w:val="20"/>
                <w:sz w:val="28"/>
                <w:szCs w:val="28"/>
              </w:rPr>
            </w:pPr>
            <w:r w:rsidRPr="00714CCE">
              <w:rPr>
                <w:rFonts w:ascii="Arial" w:eastAsiaTheme="minorEastAsia" w:hAnsi="Arial"/>
                <w:b/>
                <w:spacing w:val="20"/>
                <w:sz w:val="28"/>
                <w:szCs w:val="28"/>
              </w:rPr>
              <w:t>TOTALE INVESTIMENTI</w:t>
            </w:r>
          </w:p>
        </w:tc>
        <w:tc>
          <w:tcPr>
            <w:tcW w:w="5338" w:type="dxa"/>
          </w:tcPr>
          <w:p w14:paraId="1902B761" w14:textId="5DF1E42A" w:rsidR="00714CCE" w:rsidRPr="00714CCE" w:rsidRDefault="00714CCE" w:rsidP="00494C13">
            <w:pPr>
              <w:spacing w:line="360" w:lineRule="auto"/>
              <w:jc w:val="both"/>
              <w:rPr>
                <w:rFonts w:ascii="Arial" w:eastAsiaTheme="minorEastAsia" w:hAnsi="Arial"/>
                <w:b/>
                <w:spacing w:val="20"/>
                <w:sz w:val="28"/>
                <w:szCs w:val="28"/>
              </w:rPr>
            </w:pPr>
            <w:r w:rsidRPr="00714CCE">
              <w:rPr>
                <w:rFonts w:ascii="Arial" w:eastAsiaTheme="minorEastAsia" w:hAnsi="Arial"/>
                <w:b/>
                <w:spacing w:val="20"/>
                <w:sz w:val="28"/>
                <w:szCs w:val="28"/>
              </w:rPr>
              <w:t>TOTALE FINANZIAMENTI</w:t>
            </w:r>
          </w:p>
        </w:tc>
      </w:tr>
    </w:tbl>
    <w:p w14:paraId="5769AAAD" w14:textId="77777777" w:rsidR="004B762D" w:rsidRDefault="004B762D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BC58060" w14:textId="77777777" w:rsidR="004B762D" w:rsidRDefault="004B762D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39F4C065" w14:textId="44DA546D" w:rsidR="00714CCE" w:rsidRDefault="004B762D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lastRenderedPageBreak/>
        <w:t xml:space="preserve">SE L'IMPRENDITORE O LA SOCIETÀ, RIESCE AD EFFETTUARE TUTTI GLI INVESTIMENTI SOLO CON IL </w:t>
      </w:r>
      <w:r w:rsidRPr="004B762D">
        <w:rPr>
          <w:rFonts w:ascii="Arial" w:eastAsiaTheme="minorEastAsia" w:hAnsi="Arial"/>
          <w:b/>
          <w:spacing w:val="20"/>
          <w:sz w:val="28"/>
          <w:szCs w:val="28"/>
        </w:rPr>
        <w:t>PROPRIO PATRIMONIO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SENZA CONTRARRE DEBITI,  IN TAL CASO IL PATRIMONIO LORDO  COME INSIEME DI INVESTIMENTI REALIZZATI PER L'AZIENDA, COINCIDE CON IL PATRIMONIO NETTO.</w:t>
      </w:r>
    </w:p>
    <w:p w14:paraId="070101DA" w14:textId="2AA3D358" w:rsidR="00714CCE" w:rsidRDefault="004B762D" w:rsidP="004B762D">
      <w:pPr>
        <w:spacing w:line="360" w:lineRule="auto"/>
        <w:jc w:val="center"/>
        <w:rPr>
          <w:rFonts w:ascii="Arial" w:eastAsiaTheme="minorEastAsia" w:hAnsi="Arial"/>
          <w:spacing w:val="20"/>
          <w:sz w:val="28"/>
          <w:szCs w:val="28"/>
        </w:rPr>
      </w:pPr>
      <w:r w:rsidRPr="005A70C0">
        <w:rPr>
          <w:rFonts w:ascii="Arial" w:eastAsiaTheme="minorEastAsia" w:hAnsi="Arial"/>
          <w:b/>
          <w:spacing w:val="20"/>
          <w:sz w:val="28"/>
          <w:szCs w:val="28"/>
        </w:rPr>
        <w:t>P</w:t>
      </w:r>
      <w:r>
        <w:rPr>
          <w:rFonts w:ascii="Arial" w:eastAsiaTheme="minorEastAsia" w:hAnsi="Arial"/>
          <w:b/>
          <w:spacing w:val="20"/>
          <w:sz w:val="28"/>
          <w:szCs w:val="28"/>
        </w:rPr>
        <w:t xml:space="preserve">. NETTO  =  P.LORDO   SE </w:t>
      </w:r>
      <w:r w:rsidRPr="005A70C0">
        <w:rPr>
          <w:rFonts w:ascii="Arial" w:eastAsiaTheme="minorEastAsia" w:hAnsi="Arial"/>
          <w:b/>
          <w:spacing w:val="20"/>
          <w:sz w:val="28"/>
          <w:szCs w:val="28"/>
        </w:rPr>
        <w:t xml:space="preserve">   DEBITI</w:t>
      </w:r>
      <w:r>
        <w:rPr>
          <w:rFonts w:ascii="Arial" w:eastAsiaTheme="minorEastAsia" w:hAnsi="Arial"/>
          <w:b/>
          <w:spacing w:val="20"/>
          <w:sz w:val="28"/>
          <w:szCs w:val="28"/>
        </w:rPr>
        <w:t xml:space="preserve">  =  0</w:t>
      </w:r>
    </w:p>
    <w:p w14:paraId="23CB0AC8" w14:textId="77777777" w:rsidR="00714CCE" w:rsidRDefault="00714CCE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07A0E769" w14:textId="40DAB7F8" w:rsidR="00106A35" w:rsidRPr="004B762D" w:rsidRDefault="00714CCE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bookmarkStart w:id="0" w:name="_GoBack"/>
      <w:r w:rsidRPr="004B762D">
        <w:rPr>
          <w:rFonts w:ascii="Arial" w:eastAsiaTheme="minorEastAsia" w:hAnsi="Arial"/>
          <w:b/>
          <w:spacing w:val="20"/>
          <w:sz w:val="28"/>
          <w:szCs w:val="28"/>
        </w:rPr>
        <w:t xml:space="preserve">LA </w:t>
      </w:r>
      <w:r w:rsidR="00106A35" w:rsidRPr="004B762D">
        <w:rPr>
          <w:rFonts w:ascii="Arial" w:eastAsiaTheme="minorEastAsia" w:hAnsi="Arial"/>
          <w:b/>
          <w:spacing w:val="20"/>
          <w:sz w:val="28"/>
          <w:szCs w:val="28"/>
        </w:rPr>
        <w:t>SITUAZIONE PATRIMONIALE</w:t>
      </w:r>
    </w:p>
    <w:bookmarkEnd w:id="0"/>
    <w:p w14:paraId="52AFD2A0" w14:textId="77777777" w:rsidR="00BE22EC" w:rsidRDefault="00BE22E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C6EAA02" w14:textId="77777777" w:rsidR="00714CCE" w:rsidRDefault="00714CCE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IL PROSPETTO CHE DESCRIVE IL PATRIMONIO DI UN'IMPRESA E CHE CI CONSENTE DI VEDERE LA SUA COMPOSIZIONE  SI CHIAMA </w:t>
      </w:r>
      <w:r w:rsidRPr="00714CCE">
        <w:rPr>
          <w:rFonts w:ascii="Arial" w:eastAsiaTheme="minorEastAsia" w:hAnsi="Arial"/>
          <w:b/>
          <w:spacing w:val="20"/>
          <w:sz w:val="28"/>
          <w:szCs w:val="28"/>
        </w:rPr>
        <w:t>SITUAZIONE PATR</w:t>
      </w:r>
      <w:r>
        <w:rPr>
          <w:rFonts w:ascii="Arial" w:eastAsiaTheme="minorEastAsia" w:hAnsi="Arial"/>
          <w:b/>
          <w:spacing w:val="20"/>
          <w:sz w:val="28"/>
          <w:szCs w:val="28"/>
        </w:rPr>
        <w:t>I</w:t>
      </w:r>
      <w:r w:rsidRPr="00714CCE">
        <w:rPr>
          <w:rFonts w:ascii="Arial" w:eastAsiaTheme="minorEastAsia" w:hAnsi="Arial"/>
          <w:b/>
          <w:spacing w:val="20"/>
          <w:sz w:val="28"/>
          <w:szCs w:val="28"/>
        </w:rPr>
        <w:t>MONIALE</w:t>
      </w:r>
      <w:r>
        <w:rPr>
          <w:rFonts w:ascii="Arial" w:eastAsiaTheme="minorEastAsia" w:hAnsi="Arial"/>
          <w:b/>
          <w:spacing w:val="20"/>
          <w:sz w:val="28"/>
          <w:szCs w:val="28"/>
        </w:rPr>
        <w:t xml:space="preserve">. </w:t>
      </w:r>
    </w:p>
    <w:p w14:paraId="21D08EBF" w14:textId="3E11B3A2" w:rsidR="00714CCE" w:rsidRDefault="00714CCE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POICHÈ L'IMPRESA È UNA REALTÀ IN CONTINUO MOVIMENTO LA SITUAZIONE PATRIMONIALE </w:t>
      </w:r>
      <w:r>
        <w:rPr>
          <w:rFonts w:ascii="Arial" w:eastAsiaTheme="minorEastAsia" w:hAnsi="Arial"/>
          <w:b/>
          <w:spacing w:val="20"/>
          <w:sz w:val="28"/>
          <w:szCs w:val="28"/>
        </w:rPr>
        <w:t>È UN PROSPETTO CHE CONSIDERA IL PATRIMONIO DELL'IMPRESA IN UN DETERMINATA DATA.</w:t>
      </w:r>
    </w:p>
    <w:p w14:paraId="0D5CD986" w14:textId="77777777" w:rsidR="00714CCE" w:rsidRPr="00B2206C" w:rsidRDefault="00714CCE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16"/>
          <w:szCs w:val="16"/>
        </w:rPr>
      </w:pPr>
    </w:p>
    <w:p w14:paraId="5B29AF2C" w14:textId="77777777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B2206C">
        <w:rPr>
          <w:rFonts w:ascii="Arial" w:eastAsiaTheme="minorEastAsia" w:hAnsi="Arial"/>
          <w:spacing w:val="20"/>
          <w:sz w:val="28"/>
          <w:szCs w:val="28"/>
        </w:rPr>
        <w:t>IL PROSPETTO È COMPOSTO DA DUE SEZIONI O COLONNE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ACCOSTATE DOVE</w:t>
      </w:r>
    </w:p>
    <w:p w14:paraId="40E12E2D" w14:textId="77777777" w:rsidR="00B52159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A </w:t>
      </w:r>
      <w:r w:rsidRPr="00B2206C">
        <w:rPr>
          <w:rFonts w:ascii="Arial" w:eastAsiaTheme="minorEastAsia" w:hAnsi="Arial"/>
          <w:b/>
          <w:spacing w:val="20"/>
          <w:sz w:val="28"/>
          <w:szCs w:val="28"/>
        </w:rPr>
        <w:t>SINISTRA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SI ANNOTANO</w:t>
      </w:r>
      <w:r w:rsidR="00B52159">
        <w:rPr>
          <w:rFonts w:ascii="Arial" w:eastAsiaTheme="minorEastAsia" w:hAnsi="Arial"/>
          <w:spacing w:val="20"/>
          <w:sz w:val="28"/>
          <w:szCs w:val="28"/>
        </w:rPr>
        <w:t>:</w:t>
      </w:r>
    </w:p>
    <w:p w14:paraId="141A3AF9" w14:textId="589FBA79" w:rsidR="00B2206C" w:rsidRDefault="00B5215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 w:rsidR="00B2206C">
        <w:rPr>
          <w:rFonts w:ascii="Arial" w:eastAsiaTheme="minorEastAsia" w:hAnsi="Arial"/>
          <w:spacing w:val="20"/>
          <w:sz w:val="28"/>
          <w:szCs w:val="28"/>
        </w:rPr>
        <w:t xml:space="preserve">  LE ATTIVITÀ O INVESTIMENTI O IMPIEGHI DELL'IMPRESA</w:t>
      </w:r>
    </w:p>
    <w:p w14:paraId="02C1A8C6" w14:textId="77777777" w:rsidR="00B52159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A </w:t>
      </w:r>
      <w:r w:rsidRPr="00B2206C">
        <w:rPr>
          <w:rFonts w:ascii="Arial" w:eastAsiaTheme="minorEastAsia" w:hAnsi="Arial"/>
          <w:b/>
          <w:spacing w:val="20"/>
          <w:sz w:val="28"/>
          <w:szCs w:val="28"/>
        </w:rPr>
        <w:t>DESTRA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SI ANNOTANO</w:t>
      </w:r>
      <w:r w:rsidR="00B52159">
        <w:rPr>
          <w:rFonts w:ascii="Arial" w:eastAsiaTheme="minorEastAsia" w:hAnsi="Arial"/>
          <w:spacing w:val="20"/>
          <w:sz w:val="28"/>
          <w:szCs w:val="28"/>
        </w:rPr>
        <w:t>:</w:t>
      </w:r>
    </w:p>
    <w:p w14:paraId="2227CA8A" w14:textId="3FB566B0" w:rsidR="00B2206C" w:rsidRPr="00B2206C" w:rsidRDefault="00B5215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</w:r>
      <w:r w:rsidR="00B2206C">
        <w:rPr>
          <w:rFonts w:ascii="Arial" w:eastAsiaTheme="minorEastAsia" w:hAnsi="Arial"/>
          <w:spacing w:val="20"/>
          <w:sz w:val="28"/>
          <w:szCs w:val="28"/>
        </w:rPr>
        <w:t xml:space="preserve"> LE PASSIVITÀ O FINANZIAMENTI O FONTI DELL' IMPRESA.</w:t>
      </w:r>
    </w:p>
    <w:p w14:paraId="49AA34B3" w14:textId="77777777" w:rsidR="00714CCE" w:rsidRPr="00B2206C" w:rsidRDefault="00714CCE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71252EC6" w14:textId="77F073D2" w:rsidR="001E4CC9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INOLTRE FRA LE ATTIVITÀ:</w:t>
      </w:r>
    </w:p>
    <w:p w14:paraId="0E0BDB80" w14:textId="0FFF8B03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DISTINGUIAMO DUE CATEGORIE DI INVESTIMENTI:</w:t>
      </w:r>
    </w:p>
    <w:p w14:paraId="5E983394" w14:textId="513518D2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=&gt; LE IMMOBILIZZAZIONI</w:t>
      </w:r>
    </w:p>
    <w:p w14:paraId="5984A830" w14:textId="7D0612E4" w:rsidR="00B2206C" w:rsidRPr="00494C13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=&gt; L'ATTIVO CIRCOLANTE</w:t>
      </w:r>
    </w:p>
    <w:p w14:paraId="3A80637B" w14:textId="52E57F38" w:rsidR="001E4CC9" w:rsidRPr="00B2206C" w:rsidRDefault="001E4CC9" w:rsidP="00494C13">
      <w:pPr>
        <w:spacing w:line="360" w:lineRule="auto"/>
        <w:jc w:val="both"/>
        <w:rPr>
          <w:rFonts w:ascii="Arial" w:eastAsiaTheme="minorEastAsia" w:hAnsi="Arial"/>
          <w:spacing w:val="20"/>
          <w:sz w:val="16"/>
          <w:szCs w:val="16"/>
        </w:rPr>
      </w:pPr>
    </w:p>
    <w:p w14:paraId="6D0FB687" w14:textId="2332CF1E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FRA LE PASSIVITÀ :</w:t>
      </w:r>
    </w:p>
    <w:p w14:paraId="5720DFB4" w14:textId="153E7CE3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DISTINGUIAMO DUE CATEGORIE DI FINANZIAMENTO:</w:t>
      </w:r>
    </w:p>
    <w:p w14:paraId="6F406A64" w14:textId="3CBE13EF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=&gt; IL PATRIMONIO NETTO</w:t>
      </w:r>
    </w:p>
    <w:p w14:paraId="1949BC00" w14:textId="436A1057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=&gt; I DEBITI</w:t>
      </w:r>
    </w:p>
    <w:p w14:paraId="63BC21D0" w14:textId="77777777" w:rsidR="00B2206C" w:rsidRDefault="00B2206C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B2206C" w14:paraId="004464D2" w14:textId="77777777" w:rsidTr="00B2206C">
        <w:tc>
          <w:tcPr>
            <w:tcW w:w="5338" w:type="dxa"/>
          </w:tcPr>
          <w:p w14:paraId="4A143092" w14:textId="0E7F4630" w:rsidR="00B2206C" w:rsidRDefault="008D5713" w:rsidP="008D5713">
            <w:pPr>
              <w:spacing w:line="360" w:lineRule="auto"/>
              <w:jc w:val="center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ATTIVITÀ</w:t>
            </w:r>
          </w:p>
        </w:tc>
        <w:tc>
          <w:tcPr>
            <w:tcW w:w="5338" w:type="dxa"/>
          </w:tcPr>
          <w:p w14:paraId="03982EB4" w14:textId="4B4717C3" w:rsidR="00B2206C" w:rsidRDefault="008D5713" w:rsidP="008D5713">
            <w:pPr>
              <w:spacing w:line="360" w:lineRule="auto"/>
              <w:jc w:val="center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PASSIVITÀ + PN</w:t>
            </w:r>
          </w:p>
        </w:tc>
      </w:tr>
      <w:tr w:rsidR="00B2206C" w14:paraId="7F7ACD97" w14:textId="77777777" w:rsidTr="00B2206C">
        <w:tc>
          <w:tcPr>
            <w:tcW w:w="5338" w:type="dxa"/>
          </w:tcPr>
          <w:p w14:paraId="3138E722" w14:textId="6F07D206" w:rsidR="00B2206C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IMMOBILIZZAZIONI</w:t>
            </w:r>
          </w:p>
          <w:p w14:paraId="1A1125BF" w14:textId="77777777" w:rsidR="008D5713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</w:p>
          <w:p w14:paraId="5ADC6CF5" w14:textId="1EE1C3B7" w:rsidR="008D5713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ATTIVO CIRCOLANTE</w:t>
            </w:r>
          </w:p>
        </w:tc>
        <w:tc>
          <w:tcPr>
            <w:tcW w:w="5338" w:type="dxa"/>
          </w:tcPr>
          <w:p w14:paraId="5907AA9C" w14:textId="77777777" w:rsidR="00B2206C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PATRIMONIO NETTO</w:t>
            </w:r>
          </w:p>
          <w:p w14:paraId="16291684" w14:textId="77777777" w:rsidR="008D5713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</w:p>
          <w:p w14:paraId="554CD456" w14:textId="06AA3886" w:rsidR="008D5713" w:rsidRDefault="008D5713" w:rsidP="008D57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PASSIVITÀ</w:t>
            </w:r>
          </w:p>
        </w:tc>
      </w:tr>
      <w:tr w:rsidR="00B2206C" w14:paraId="01859ABF" w14:textId="77777777" w:rsidTr="00B2206C">
        <w:tc>
          <w:tcPr>
            <w:tcW w:w="5338" w:type="dxa"/>
          </w:tcPr>
          <w:p w14:paraId="252E1EB5" w14:textId="01677EB1" w:rsidR="00B2206C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TOTALE INVESTIMENTI</w:t>
            </w:r>
          </w:p>
        </w:tc>
        <w:tc>
          <w:tcPr>
            <w:tcW w:w="5338" w:type="dxa"/>
          </w:tcPr>
          <w:p w14:paraId="755CBB2D" w14:textId="7A740086" w:rsidR="00B2206C" w:rsidRDefault="008D5713" w:rsidP="00494C13">
            <w:pPr>
              <w:spacing w:line="360" w:lineRule="auto"/>
              <w:jc w:val="both"/>
              <w:rPr>
                <w:rFonts w:ascii="Arial" w:eastAsiaTheme="minorEastAsia" w:hAnsi="Arial"/>
                <w:spacing w:val="20"/>
                <w:sz w:val="28"/>
                <w:szCs w:val="28"/>
              </w:rPr>
            </w:pPr>
            <w:r>
              <w:rPr>
                <w:rFonts w:ascii="Arial" w:eastAsiaTheme="minorEastAsia" w:hAnsi="Arial"/>
                <w:spacing w:val="20"/>
                <w:sz w:val="28"/>
                <w:szCs w:val="28"/>
              </w:rPr>
              <w:t>TOTALE FINANZIAMENTI</w:t>
            </w:r>
          </w:p>
        </w:tc>
      </w:tr>
    </w:tbl>
    <w:p w14:paraId="5701A309" w14:textId="5FDA0BB7" w:rsidR="00B2206C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INOLTRE  NEGLI INVESTIMENTI (ATTIVITÀ)</w:t>
      </w:r>
    </w:p>
    <w:p w14:paraId="6D7B5240" w14:textId="000B4BFE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FRA LE 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>IMMOBILIZZAZIONI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DOBBIAMO DISTINGUERE:</w:t>
      </w:r>
    </w:p>
    <w:p w14:paraId="7B261BF4" w14:textId="57CF682F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 xml:space="preserve">- IMMOBILIZZAZIONI 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>MATERIALI</w:t>
      </w:r>
    </w:p>
    <w:p w14:paraId="4C6EF590" w14:textId="10524E21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IMMOBILIZZAZIONI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 xml:space="preserve"> IMMATERIALI</w:t>
      </w:r>
    </w:p>
    <w:p w14:paraId="4ADCB681" w14:textId="56998620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 xml:space="preserve">- IMMOBILIZZAZIONI 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>FINANZIARIE</w:t>
      </w:r>
    </w:p>
    <w:p w14:paraId="408C049B" w14:textId="77777777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5ABB4EF8" w14:textId="798A3FFF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FRA L'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 xml:space="preserve">ATTIVO CIRCOLANTE </w:t>
      </w:r>
      <w:r>
        <w:rPr>
          <w:rFonts w:ascii="Arial" w:eastAsiaTheme="minorEastAsia" w:hAnsi="Arial"/>
          <w:spacing w:val="20"/>
          <w:sz w:val="28"/>
          <w:szCs w:val="28"/>
        </w:rPr>
        <w:t>DOBBIAMO DISTINGUERE:</w:t>
      </w:r>
    </w:p>
    <w:p w14:paraId="5ED155A9" w14:textId="5685D9B6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RIMANENZE</w:t>
      </w:r>
    </w:p>
    <w:p w14:paraId="0E3D08C3" w14:textId="13E4D59A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CREDITI A BREVE</w:t>
      </w:r>
    </w:p>
    <w:p w14:paraId="67FDEFC9" w14:textId="7D583996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ATTIVITÀ FINANZIARIE A BREVE</w:t>
      </w:r>
    </w:p>
    <w:p w14:paraId="53519F47" w14:textId="321631C7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DISPONIBILITÀ LIQUIDE</w:t>
      </w:r>
    </w:p>
    <w:p w14:paraId="1D932C46" w14:textId="1880698D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RATEI E RISCONTI ATTIVI</w:t>
      </w:r>
    </w:p>
    <w:p w14:paraId="7056FF16" w14:textId="77777777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</w:p>
    <w:p w14:paraId="2FAF3D23" w14:textId="1F5CC77A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>NEI FINANZIAMENTI (PASSIVITÀ)</w:t>
      </w:r>
    </w:p>
    <w:p w14:paraId="78088BBE" w14:textId="5F6E690F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NEL 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>PATRIMONIO NETTO</w:t>
      </w:r>
      <w:r>
        <w:rPr>
          <w:rFonts w:ascii="Arial" w:eastAsiaTheme="minorEastAsia" w:hAnsi="Arial"/>
          <w:spacing w:val="20"/>
          <w:sz w:val="28"/>
          <w:szCs w:val="28"/>
        </w:rPr>
        <w:t xml:space="preserve"> DOBBIAMO DISTINGUERE:</w:t>
      </w:r>
    </w:p>
    <w:p w14:paraId="47C5FF9D" w14:textId="2799ABD3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CAPITALE SOCIALE O DELL'IMPRENDITORE</w:t>
      </w:r>
    </w:p>
    <w:p w14:paraId="11EC0C1F" w14:textId="2F3AC548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RISERVE</w:t>
      </w:r>
    </w:p>
    <w:p w14:paraId="4D6177B9" w14:textId="7CAF2329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UTILE (O PERDITA)</w:t>
      </w:r>
    </w:p>
    <w:p w14:paraId="7AE5DD79" w14:textId="77777777" w:rsidR="00496215" w:rsidRPr="00742457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0"/>
          <w:szCs w:val="20"/>
        </w:rPr>
      </w:pPr>
    </w:p>
    <w:p w14:paraId="65E4CB16" w14:textId="4788F20F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 xml:space="preserve">FRA LE </w:t>
      </w:r>
      <w:r w:rsidRPr="00496215">
        <w:rPr>
          <w:rFonts w:ascii="Arial" w:eastAsiaTheme="minorEastAsia" w:hAnsi="Arial"/>
          <w:b/>
          <w:spacing w:val="20"/>
          <w:sz w:val="28"/>
          <w:szCs w:val="28"/>
        </w:rPr>
        <w:t>PASSIVITÀ</w:t>
      </w:r>
    </w:p>
    <w:p w14:paraId="455D5362" w14:textId="55BF3CAD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DEBITI DI FUNZIONAMENTO</w:t>
      </w:r>
    </w:p>
    <w:p w14:paraId="2854BC0E" w14:textId="0204853D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DEBITI DI FINANZIAMENTO</w:t>
      </w:r>
    </w:p>
    <w:p w14:paraId="24879FA7" w14:textId="590ECC1E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DEBIT PER TFR</w:t>
      </w:r>
    </w:p>
    <w:p w14:paraId="02783826" w14:textId="12C5830D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FONDI PER RISCHI E ONERI</w:t>
      </w:r>
    </w:p>
    <w:p w14:paraId="27B98239" w14:textId="3E4141FF" w:rsidR="00496215" w:rsidRDefault="00496215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tab/>
        <w:t>- RATEI E RISCONTI PASSIVI</w:t>
      </w:r>
    </w:p>
    <w:p w14:paraId="40FEF6AA" w14:textId="77777777" w:rsidR="00B22599" w:rsidRPr="00742457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0"/>
          <w:szCs w:val="20"/>
        </w:rPr>
      </w:pPr>
    </w:p>
    <w:p w14:paraId="10499FC4" w14:textId="007F8107" w:rsidR="00B22599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>
        <w:rPr>
          <w:rFonts w:ascii="Arial" w:eastAsiaTheme="minorEastAsia" w:hAnsi="Arial"/>
          <w:spacing w:val="20"/>
          <w:sz w:val="28"/>
          <w:szCs w:val="28"/>
        </w:rPr>
        <w:lastRenderedPageBreak/>
        <w:t>RICORDA CHE:</w:t>
      </w:r>
    </w:p>
    <w:p w14:paraId="63BD42D8" w14:textId="77777777" w:rsidR="00B22599" w:rsidRPr="00B22599" w:rsidRDefault="00B22599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B22599">
        <w:rPr>
          <w:rFonts w:ascii="Arial" w:eastAsiaTheme="minorEastAsia" w:hAnsi="Arial"/>
          <w:b/>
          <w:spacing w:val="20"/>
          <w:sz w:val="28"/>
          <w:szCs w:val="28"/>
        </w:rPr>
        <w:t xml:space="preserve">LE ATTIVITÀ  =  VALORI ATTIVI  =  ATTIVO  =  INVESTIMENTI  = </w:t>
      </w:r>
    </w:p>
    <w:p w14:paraId="7382EB08" w14:textId="6EBA47BC" w:rsidR="00B22599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B22599">
        <w:rPr>
          <w:rFonts w:ascii="Arial" w:eastAsiaTheme="minorEastAsia" w:hAnsi="Arial"/>
          <w:b/>
          <w:spacing w:val="20"/>
          <w:sz w:val="28"/>
          <w:szCs w:val="28"/>
        </w:rPr>
        <w:t>=  IMPIEGHI</w:t>
      </w:r>
    </w:p>
    <w:p w14:paraId="7B5EED61" w14:textId="60681E56" w:rsidR="00B22599" w:rsidRPr="00B22599" w:rsidRDefault="00B22599" w:rsidP="00494C13">
      <w:pPr>
        <w:spacing w:line="360" w:lineRule="auto"/>
        <w:jc w:val="both"/>
        <w:rPr>
          <w:rFonts w:ascii="Arial" w:eastAsiaTheme="minorEastAsia" w:hAnsi="Arial"/>
          <w:b/>
          <w:spacing w:val="20"/>
          <w:sz w:val="28"/>
          <w:szCs w:val="28"/>
        </w:rPr>
      </w:pPr>
      <w:r w:rsidRPr="00B22599">
        <w:rPr>
          <w:rFonts w:ascii="Arial" w:eastAsiaTheme="minorEastAsia" w:hAnsi="Arial"/>
          <w:b/>
          <w:spacing w:val="20"/>
          <w:sz w:val="28"/>
          <w:szCs w:val="28"/>
        </w:rPr>
        <w:t>LE PASSIVITÀ  = VALORI PASSIVI = PASSIVO = FINANZIAMENTI =</w:t>
      </w:r>
    </w:p>
    <w:p w14:paraId="2DE5B547" w14:textId="1560B644" w:rsidR="00B22599" w:rsidRPr="00B22599" w:rsidRDefault="00B22599" w:rsidP="00494C13">
      <w:pPr>
        <w:spacing w:line="360" w:lineRule="auto"/>
        <w:jc w:val="both"/>
        <w:rPr>
          <w:rFonts w:ascii="Arial" w:eastAsiaTheme="minorEastAsia" w:hAnsi="Arial"/>
          <w:spacing w:val="20"/>
          <w:sz w:val="28"/>
          <w:szCs w:val="28"/>
        </w:rPr>
      </w:pPr>
      <w:r w:rsidRPr="00B22599">
        <w:rPr>
          <w:rFonts w:ascii="Arial" w:eastAsiaTheme="minorEastAsia" w:hAnsi="Arial"/>
          <w:b/>
          <w:spacing w:val="20"/>
          <w:sz w:val="28"/>
          <w:szCs w:val="28"/>
        </w:rPr>
        <w:t>= FONTI</w:t>
      </w:r>
    </w:p>
    <w:sectPr w:rsidR="00B22599" w:rsidRPr="00B22599" w:rsidSect="00AF52F4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C783" w14:textId="77777777" w:rsidR="00B2206C" w:rsidRDefault="00B2206C" w:rsidP="0084270C">
      <w:r>
        <w:separator/>
      </w:r>
    </w:p>
  </w:endnote>
  <w:endnote w:type="continuationSeparator" w:id="0">
    <w:p w14:paraId="16009FF8" w14:textId="77777777" w:rsidR="00B2206C" w:rsidRDefault="00B2206C" w:rsidP="0084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554" w14:textId="77777777" w:rsidR="00B2206C" w:rsidRDefault="00B2206C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8CC6D" w14:textId="77777777" w:rsidR="00B2206C" w:rsidRDefault="00B2206C" w:rsidP="0084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8F8E" w14:textId="77777777" w:rsidR="00B2206C" w:rsidRDefault="00B2206C" w:rsidP="00CD4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76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BF1161" w14:textId="77777777" w:rsidR="00B2206C" w:rsidRDefault="00B2206C" w:rsidP="0084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F719" w14:textId="77777777" w:rsidR="00B2206C" w:rsidRDefault="00B2206C" w:rsidP="0084270C">
      <w:r>
        <w:separator/>
      </w:r>
    </w:p>
  </w:footnote>
  <w:footnote w:type="continuationSeparator" w:id="0">
    <w:p w14:paraId="4A51FBA2" w14:textId="77777777" w:rsidR="00B2206C" w:rsidRDefault="00B2206C" w:rsidP="0084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23C73"/>
    <w:multiLevelType w:val="hybridMultilevel"/>
    <w:tmpl w:val="85C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B77"/>
    <w:multiLevelType w:val="hybridMultilevel"/>
    <w:tmpl w:val="AC3AC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7BB"/>
    <w:multiLevelType w:val="hybridMultilevel"/>
    <w:tmpl w:val="3E74476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DE11F3A"/>
    <w:multiLevelType w:val="hybridMultilevel"/>
    <w:tmpl w:val="6BDA1B8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2A325DC"/>
    <w:multiLevelType w:val="hybridMultilevel"/>
    <w:tmpl w:val="5F084702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3403BEF"/>
    <w:multiLevelType w:val="hybridMultilevel"/>
    <w:tmpl w:val="FD8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D60"/>
    <w:multiLevelType w:val="hybridMultilevel"/>
    <w:tmpl w:val="C5EC6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C4"/>
    <w:multiLevelType w:val="hybridMultilevel"/>
    <w:tmpl w:val="82EE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5D9"/>
    <w:multiLevelType w:val="hybridMultilevel"/>
    <w:tmpl w:val="F6B66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9F7"/>
    <w:multiLevelType w:val="hybridMultilevel"/>
    <w:tmpl w:val="5358E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B7DC4"/>
    <w:multiLevelType w:val="hybridMultilevel"/>
    <w:tmpl w:val="87E006A8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2EC44510"/>
    <w:multiLevelType w:val="hybridMultilevel"/>
    <w:tmpl w:val="68D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B8F"/>
    <w:multiLevelType w:val="hybridMultilevel"/>
    <w:tmpl w:val="7D6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81071"/>
    <w:multiLevelType w:val="hybridMultilevel"/>
    <w:tmpl w:val="0068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6027E"/>
    <w:multiLevelType w:val="hybridMultilevel"/>
    <w:tmpl w:val="AE2EA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666"/>
    <w:multiLevelType w:val="hybridMultilevel"/>
    <w:tmpl w:val="DFF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16C1E"/>
    <w:multiLevelType w:val="hybridMultilevel"/>
    <w:tmpl w:val="15B4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1A0E"/>
    <w:multiLevelType w:val="hybridMultilevel"/>
    <w:tmpl w:val="6E24B59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5D472B63"/>
    <w:multiLevelType w:val="hybridMultilevel"/>
    <w:tmpl w:val="71E2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11097"/>
    <w:multiLevelType w:val="hybridMultilevel"/>
    <w:tmpl w:val="2582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1C18"/>
    <w:multiLevelType w:val="hybridMultilevel"/>
    <w:tmpl w:val="170A2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5C28F9"/>
    <w:multiLevelType w:val="hybridMultilevel"/>
    <w:tmpl w:val="3B849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A22F4"/>
    <w:multiLevelType w:val="hybridMultilevel"/>
    <w:tmpl w:val="3AC2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1A7B"/>
    <w:multiLevelType w:val="hybridMultilevel"/>
    <w:tmpl w:val="1ECC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52619"/>
    <w:multiLevelType w:val="hybridMultilevel"/>
    <w:tmpl w:val="8C588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2CFD"/>
    <w:multiLevelType w:val="hybridMultilevel"/>
    <w:tmpl w:val="30C8C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129D3"/>
    <w:multiLevelType w:val="hybridMultilevel"/>
    <w:tmpl w:val="5EA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8"/>
  </w:num>
  <w:num w:numId="5">
    <w:abstractNumId w:val="7"/>
  </w:num>
  <w:num w:numId="6">
    <w:abstractNumId w:val="9"/>
  </w:num>
  <w:num w:numId="7">
    <w:abstractNumId w:val="10"/>
  </w:num>
  <w:num w:numId="8">
    <w:abstractNumId w:val="2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22"/>
  </w:num>
  <w:num w:numId="16">
    <w:abstractNumId w:val="13"/>
  </w:num>
  <w:num w:numId="17">
    <w:abstractNumId w:val="25"/>
  </w:num>
  <w:num w:numId="18">
    <w:abstractNumId w:val="16"/>
  </w:num>
  <w:num w:numId="19">
    <w:abstractNumId w:val="24"/>
  </w:num>
  <w:num w:numId="20">
    <w:abstractNumId w:val="23"/>
  </w:num>
  <w:num w:numId="21">
    <w:abstractNumId w:val="8"/>
  </w:num>
  <w:num w:numId="22">
    <w:abstractNumId w:val="18"/>
  </w:num>
  <w:num w:numId="23">
    <w:abstractNumId w:val="14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5"/>
    <w:rsid w:val="00036B44"/>
    <w:rsid w:val="000428E8"/>
    <w:rsid w:val="00061A25"/>
    <w:rsid w:val="00077827"/>
    <w:rsid w:val="000A7FC7"/>
    <w:rsid w:val="000C6F2E"/>
    <w:rsid w:val="000E5AB6"/>
    <w:rsid w:val="00106A35"/>
    <w:rsid w:val="00147628"/>
    <w:rsid w:val="00155900"/>
    <w:rsid w:val="001A651B"/>
    <w:rsid w:val="001E4CC9"/>
    <w:rsid w:val="002513E9"/>
    <w:rsid w:val="0025525C"/>
    <w:rsid w:val="00262B25"/>
    <w:rsid w:val="00285F09"/>
    <w:rsid w:val="00295CFE"/>
    <w:rsid w:val="00326B75"/>
    <w:rsid w:val="003B0924"/>
    <w:rsid w:val="003F4B43"/>
    <w:rsid w:val="00494C13"/>
    <w:rsid w:val="00496215"/>
    <w:rsid w:val="004B762D"/>
    <w:rsid w:val="004D5F7D"/>
    <w:rsid w:val="005916ED"/>
    <w:rsid w:val="005A70C0"/>
    <w:rsid w:val="005B15B3"/>
    <w:rsid w:val="006454D5"/>
    <w:rsid w:val="00664EF5"/>
    <w:rsid w:val="006F3A48"/>
    <w:rsid w:val="00714CCE"/>
    <w:rsid w:val="00742457"/>
    <w:rsid w:val="00780351"/>
    <w:rsid w:val="00787179"/>
    <w:rsid w:val="00804221"/>
    <w:rsid w:val="0084270C"/>
    <w:rsid w:val="008C1DD0"/>
    <w:rsid w:val="008D5713"/>
    <w:rsid w:val="008F2057"/>
    <w:rsid w:val="00991808"/>
    <w:rsid w:val="009C25A1"/>
    <w:rsid w:val="009C4944"/>
    <w:rsid w:val="009E0117"/>
    <w:rsid w:val="00AA696B"/>
    <w:rsid w:val="00AF52F4"/>
    <w:rsid w:val="00B151FB"/>
    <w:rsid w:val="00B2206C"/>
    <w:rsid w:val="00B22599"/>
    <w:rsid w:val="00B4491E"/>
    <w:rsid w:val="00B52159"/>
    <w:rsid w:val="00B71DD9"/>
    <w:rsid w:val="00B817EC"/>
    <w:rsid w:val="00BA342B"/>
    <w:rsid w:val="00BD4B04"/>
    <w:rsid w:val="00BE22EC"/>
    <w:rsid w:val="00BF406B"/>
    <w:rsid w:val="00C16986"/>
    <w:rsid w:val="00C379D5"/>
    <w:rsid w:val="00C464ED"/>
    <w:rsid w:val="00C537AB"/>
    <w:rsid w:val="00C6134E"/>
    <w:rsid w:val="00C9693F"/>
    <w:rsid w:val="00CC1425"/>
    <w:rsid w:val="00CD1780"/>
    <w:rsid w:val="00CD4FFE"/>
    <w:rsid w:val="00CF74AC"/>
    <w:rsid w:val="00D12610"/>
    <w:rsid w:val="00D22C8B"/>
    <w:rsid w:val="00D3010F"/>
    <w:rsid w:val="00D922AF"/>
    <w:rsid w:val="00E10E73"/>
    <w:rsid w:val="00E1672D"/>
    <w:rsid w:val="00E32016"/>
    <w:rsid w:val="00E9520A"/>
    <w:rsid w:val="00EE548C"/>
    <w:rsid w:val="00F84AEB"/>
    <w:rsid w:val="00FA2BA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07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1"/>
    <w:rPr>
      <w:rFonts w:ascii="Times New Roman" w:eastAsia="Times New Roman" w:hAnsi="Times New Roman" w:cs="Times New Roman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64EF5"/>
    <w:pPr>
      <w:keepNext/>
      <w:jc w:val="both"/>
      <w:outlineLvl w:val="1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70C"/>
  </w:style>
  <w:style w:type="character" w:styleId="PageNumber">
    <w:name w:val="page number"/>
    <w:basedOn w:val="DefaultParagraphFont"/>
    <w:uiPriority w:val="99"/>
    <w:semiHidden/>
    <w:unhideWhenUsed/>
    <w:rsid w:val="0084270C"/>
  </w:style>
  <w:style w:type="paragraph" w:styleId="BalloonText">
    <w:name w:val="Balloon Text"/>
    <w:basedOn w:val="Normal"/>
    <w:link w:val="BalloonTextChar"/>
    <w:uiPriority w:val="99"/>
    <w:semiHidden/>
    <w:unhideWhenUsed/>
    <w:rsid w:val="00CD4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F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664E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64EF5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CD178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Corpotesto">
    <w:name w:val="Corpo testo"/>
    <w:basedOn w:val="Normal"/>
    <w:rsid w:val="008C1DD0"/>
    <w:pPr>
      <w:suppressAutoHyphens/>
    </w:pPr>
    <w:rPr>
      <w:rFonts w:ascii="Times" w:hAnsi="Times" w:cs="Times"/>
      <w:sz w:val="23"/>
      <w:szCs w:val="23"/>
    </w:rPr>
  </w:style>
  <w:style w:type="table" w:styleId="TableGrid">
    <w:name w:val="Table Grid"/>
    <w:basedOn w:val="TableNormal"/>
    <w:uiPriority w:val="59"/>
    <w:rsid w:val="00E9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733</Words>
  <Characters>4184</Characters>
  <Application>Microsoft Macintosh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5</cp:revision>
  <cp:lastPrinted>2016-06-27T05:45:00Z</cp:lastPrinted>
  <dcterms:created xsi:type="dcterms:W3CDTF">2017-06-14T19:20:00Z</dcterms:created>
  <dcterms:modified xsi:type="dcterms:W3CDTF">2017-06-19T14:54:00Z</dcterms:modified>
</cp:coreProperties>
</file>