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29" w:rsidRDefault="00095029" w:rsidP="00095029">
      <w:pPr>
        <w:spacing w:line="276" w:lineRule="auto"/>
        <w:jc w:val="both"/>
        <w:rPr>
          <w:sz w:val="22"/>
          <w:szCs w:val="22"/>
          <w:highlight w:val="yellow"/>
        </w:rPr>
      </w:pPr>
    </w:p>
    <w:p w:rsidR="00095029" w:rsidRDefault="00095029" w:rsidP="00095029">
      <w:pPr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noProof/>
          <w:sz w:val="22"/>
          <w:szCs w:val="22"/>
        </w:rPr>
        <w:drawing>
          <wp:inline distT="0" distB="0" distL="114300" distR="114300" wp14:anchorId="3290AE8B" wp14:editId="7384C96F">
            <wp:extent cx="6115685" cy="7651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16"/>
          <w:szCs w:val="16"/>
        </w:rPr>
        <w:t xml:space="preserve"> Sede e Segreteria: Via di S. Bartolo a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Cintoia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19/a 50142 Firenze Tel. 055462781 Fax: 0557877380</w:t>
      </w:r>
    </w:p>
    <w:p w:rsidR="00095029" w:rsidRDefault="00095029" w:rsidP="00095029">
      <w:pPr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Succursale: Via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de’Bruni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>, 6 50133 Firenze Tel. 055785117 Fax 055476590</w:t>
      </w:r>
    </w:p>
    <w:p w:rsidR="00095029" w:rsidRPr="00D4511D" w:rsidRDefault="00095029" w:rsidP="00095029">
      <w:pPr>
        <w:jc w:val="center"/>
        <w:rPr>
          <w:rFonts w:ascii="Helvetica Neue" w:eastAsia="Helvetica Neue" w:hAnsi="Helvetica Neue" w:cs="Helvetica Neue"/>
          <w:color w:val="0000FF"/>
          <w:sz w:val="16"/>
          <w:szCs w:val="16"/>
          <w:lang w:val="en-US"/>
        </w:rPr>
      </w:pPr>
      <w:r w:rsidRPr="00D4511D">
        <w:rPr>
          <w:rFonts w:ascii="Helvetica Neue" w:eastAsia="Helvetica Neue" w:hAnsi="Helvetica Neue" w:cs="Helvetica Neue"/>
          <w:sz w:val="16"/>
          <w:szCs w:val="16"/>
          <w:lang w:val="en-US"/>
        </w:rPr>
        <w:t xml:space="preserve">C.M. FIRH020009 C.F. 94023690483 </w:t>
      </w:r>
      <w:r w:rsidRPr="00D4511D">
        <w:rPr>
          <w:rFonts w:ascii="Helvetica Neue" w:eastAsia="Helvetica Neue" w:hAnsi="Helvetica Neue" w:cs="Helvetica Neue"/>
          <w:color w:val="0000FF"/>
          <w:sz w:val="16"/>
          <w:szCs w:val="16"/>
          <w:lang w:val="en-US"/>
        </w:rPr>
        <w:t>FIRH020009@istruzione.it</w:t>
      </w:r>
    </w:p>
    <w:p w:rsidR="00095029" w:rsidRPr="00D4511D" w:rsidRDefault="00095029" w:rsidP="00095029">
      <w:pPr>
        <w:spacing w:line="276" w:lineRule="auto"/>
        <w:jc w:val="center"/>
        <w:rPr>
          <w:sz w:val="22"/>
          <w:szCs w:val="22"/>
          <w:lang w:val="en-US"/>
        </w:rPr>
      </w:pPr>
      <w:r w:rsidRPr="00D4511D">
        <w:rPr>
          <w:rFonts w:ascii="Helvetica Neue" w:eastAsia="Helvetica Neue" w:hAnsi="Helvetica Neue" w:cs="Helvetica Neue"/>
          <w:color w:val="0000FF"/>
          <w:sz w:val="16"/>
          <w:szCs w:val="16"/>
          <w:lang w:val="en-US"/>
        </w:rPr>
        <w:t>FIRH020009@PEC.istruzione.it www.buontalenti.gov.it info@buontalenti.gov.it</w:t>
      </w:r>
    </w:p>
    <w:p w:rsidR="00095029" w:rsidRPr="00D4511D" w:rsidRDefault="00095029" w:rsidP="00095029">
      <w:pPr>
        <w:widowControl w:val="0"/>
        <w:spacing w:before="60" w:after="60" w:line="276" w:lineRule="auto"/>
        <w:jc w:val="both"/>
        <w:rPr>
          <w:highlight w:val="yellow"/>
          <w:lang w:val="en-US"/>
        </w:rPr>
      </w:pPr>
    </w:p>
    <w:p w:rsidR="00095029" w:rsidRDefault="00095029" w:rsidP="00095029">
      <w:pPr>
        <w:widowControl w:val="0"/>
        <w:spacing w:before="60" w:after="60"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ALLEGATO 1 </w:t>
      </w:r>
      <w:r>
        <w:rPr>
          <w:b/>
          <w:sz w:val="22"/>
          <w:szCs w:val="22"/>
        </w:rPr>
        <w:t xml:space="preserve">Domanda di partecipazione al bando 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ab/>
        <w:t>Al Dirigente Scolastico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I.P.S.S.E.O.A. </w:t>
      </w:r>
      <w:proofErr w:type="spellStart"/>
      <w:proofErr w:type="gramStart"/>
      <w:r>
        <w:rPr>
          <w:sz w:val="24"/>
          <w:szCs w:val="24"/>
        </w:rPr>
        <w:t>B.Buontalenti</w:t>
      </w:r>
      <w:proofErr w:type="spellEnd"/>
      <w:proofErr w:type="gramEnd"/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ab/>
        <w:t>FIRENZE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Bando di selezione esperti - riservato al personale interno 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b/>
          <w:sz w:val="22"/>
          <w:szCs w:val="22"/>
        </w:rPr>
      </w:pPr>
    </w:p>
    <w:p w:rsidR="00095029" w:rsidRDefault="00095029" w:rsidP="00095029">
      <w:pPr>
        <w:widowControl w:val="0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Il/la sottoscritto /a_____________________________________________________</w:t>
      </w:r>
    </w:p>
    <w:p w:rsidR="00095029" w:rsidRDefault="00095029" w:rsidP="00095029">
      <w:pPr>
        <w:widowControl w:val="0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Nato/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____________________________ il_______________________________</w:t>
      </w:r>
    </w:p>
    <w:p w:rsidR="00095029" w:rsidRDefault="00095029" w:rsidP="00095029">
      <w:pPr>
        <w:widowControl w:val="0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Residente a ___________________________    via ___________________________</w:t>
      </w:r>
    </w:p>
    <w:p w:rsidR="00095029" w:rsidRDefault="00095029" w:rsidP="00095029">
      <w:pPr>
        <w:widowControl w:val="0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Cell. ______________________        codice fiscale ____________________________</w:t>
      </w:r>
    </w:p>
    <w:p w:rsidR="00095029" w:rsidRDefault="00095029" w:rsidP="00095029">
      <w:pPr>
        <w:widowControl w:val="0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5029" w:rsidRDefault="00095029" w:rsidP="00095029">
      <w:pPr>
        <w:widowControl w:val="0"/>
        <w:spacing w:before="60" w:after="6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095029" w:rsidRDefault="00095029" w:rsidP="00095029">
      <w:pPr>
        <w:widowControl w:val="0"/>
        <w:spacing w:before="60" w:after="60" w:line="276" w:lineRule="auto"/>
        <w:jc w:val="center"/>
        <w:rPr>
          <w:b/>
          <w:sz w:val="24"/>
          <w:szCs w:val="24"/>
        </w:rPr>
      </w:pP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Alla S.V. di partecipare al bando di selezione esperti 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4"/>
          <w:szCs w:val="24"/>
        </w:rPr>
      </w:pPr>
    </w:p>
    <w:p w:rsidR="00095029" w:rsidRDefault="00095029" w:rsidP="00095029">
      <w:pPr>
        <w:widowControl w:val="0"/>
        <w:spacing w:before="60" w:after="6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095029" w:rsidRDefault="00095029" w:rsidP="00095029">
      <w:pPr>
        <w:widowControl w:val="0"/>
        <w:spacing w:before="60" w:after="60" w:line="276" w:lineRule="auto"/>
        <w:jc w:val="center"/>
        <w:rPr>
          <w:b/>
          <w:sz w:val="22"/>
          <w:szCs w:val="22"/>
        </w:rPr>
      </w:pPr>
    </w:p>
    <w:p w:rsidR="00095029" w:rsidRDefault="00095029" w:rsidP="00095029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Times" w:eastAsia="Times" w:hAnsi="Times" w:cs="Times"/>
          <w:sz w:val="24"/>
          <w:szCs w:val="24"/>
        </w:rPr>
      </w:pPr>
      <w:r>
        <w:rPr>
          <w:sz w:val="22"/>
          <w:szCs w:val="22"/>
        </w:rPr>
        <w:t>Di essere cittadino/a ________________________</w:t>
      </w:r>
    </w:p>
    <w:p w:rsidR="00095029" w:rsidRDefault="00095029" w:rsidP="00095029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Times" w:eastAsia="Times" w:hAnsi="Times" w:cs="Times"/>
          <w:sz w:val="24"/>
          <w:szCs w:val="24"/>
        </w:rPr>
      </w:pPr>
      <w:r>
        <w:rPr>
          <w:sz w:val="22"/>
          <w:szCs w:val="22"/>
        </w:rPr>
        <w:t>Di godere dei diritti politici;</w:t>
      </w:r>
    </w:p>
    <w:p w:rsidR="00095029" w:rsidRDefault="00095029" w:rsidP="00095029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Times" w:eastAsia="Times" w:hAnsi="Times" w:cs="Times"/>
          <w:sz w:val="24"/>
          <w:szCs w:val="24"/>
        </w:rPr>
      </w:pPr>
      <w:r>
        <w:rPr>
          <w:sz w:val="22"/>
          <w:szCs w:val="22"/>
        </w:rPr>
        <w:t>Di non essere dipendente di altre amministrazioni pubbliche;</w:t>
      </w:r>
    </w:p>
    <w:p w:rsidR="00095029" w:rsidRDefault="00095029" w:rsidP="00095029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Times" w:eastAsia="Times" w:hAnsi="Times" w:cs="Times"/>
          <w:sz w:val="24"/>
          <w:szCs w:val="24"/>
        </w:rPr>
      </w:pPr>
      <w:r>
        <w:rPr>
          <w:sz w:val="22"/>
          <w:szCs w:val="22"/>
        </w:rPr>
        <w:t>Di non avere subito condanne penali e di non avere procedimenti penali in corso ovvero di avere i seguenti procedimenti o condanne penali _________________________________________________</w:t>
      </w:r>
    </w:p>
    <w:p w:rsidR="00095029" w:rsidRDefault="00095029" w:rsidP="00095029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Times" w:eastAsia="Times" w:hAnsi="Times" w:cs="Times"/>
          <w:sz w:val="24"/>
          <w:szCs w:val="24"/>
        </w:rPr>
      </w:pPr>
      <w:r>
        <w:rPr>
          <w:sz w:val="22"/>
          <w:szCs w:val="22"/>
        </w:rPr>
        <w:t>Che quanto riportato nel C.V. corrisponde a verità;</w:t>
      </w:r>
    </w:p>
    <w:p w:rsidR="00095029" w:rsidRDefault="00095029" w:rsidP="00095029">
      <w:pPr>
        <w:widowControl w:val="0"/>
        <w:spacing w:before="60" w:after="60"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 alla presente copia del documento identità e C.V.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2"/>
          <w:szCs w:val="22"/>
        </w:rPr>
      </w:pP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 xml:space="preserve">[  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]</w:t>
      </w:r>
      <w:r>
        <w:rPr>
          <w:rFonts w:ascii="Arial" w:eastAsia="Arial" w:hAnsi="Arial" w:cs="Arial"/>
          <w:color w:val="545454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Autorizza questa Amministrazione al trattamento dei dati personali in conformità alla legge 196/03</w:t>
      </w:r>
    </w:p>
    <w:p w:rsidR="00095029" w:rsidRDefault="00095029" w:rsidP="00095029">
      <w:pPr>
        <w:widowControl w:val="0"/>
        <w:spacing w:before="60" w:after="60" w:line="276" w:lineRule="auto"/>
        <w:ind w:left="2180" w:hanging="740"/>
        <w:jc w:val="both"/>
        <w:rPr>
          <w:sz w:val="22"/>
          <w:szCs w:val="22"/>
        </w:rPr>
      </w:pPr>
    </w:p>
    <w:p w:rsidR="00095029" w:rsidRDefault="00095029" w:rsidP="00095029">
      <w:pPr>
        <w:widowControl w:val="0"/>
        <w:spacing w:before="60" w:after="60" w:line="276" w:lineRule="auto"/>
        <w:ind w:left="2180" w:hanging="7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5029" w:rsidRDefault="00095029" w:rsidP="00095029">
      <w:pPr>
        <w:widowControl w:val="0"/>
        <w:spacing w:before="6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Firenze, ___________                                                                                </w:t>
      </w:r>
      <w:r>
        <w:rPr>
          <w:sz w:val="22"/>
          <w:szCs w:val="22"/>
        </w:rPr>
        <w:tab/>
        <w:t>in fede _________________________</w:t>
      </w:r>
    </w:p>
    <w:p w:rsidR="00095029" w:rsidRDefault="00095029" w:rsidP="00095029">
      <w:pPr>
        <w:spacing w:line="276" w:lineRule="auto"/>
        <w:jc w:val="both"/>
        <w:rPr>
          <w:sz w:val="22"/>
          <w:szCs w:val="22"/>
        </w:rPr>
      </w:pPr>
    </w:p>
    <w:p w:rsidR="00095029" w:rsidRDefault="00095029" w:rsidP="00095029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095029">
      <w:pgSz w:w="11906" w:h="16838"/>
      <w:pgMar w:top="535" w:right="849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803"/>
    <w:multiLevelType w:val="multilevel"/>
    <w:tmpl w:val="53903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29"/>
    <w:rsid w:val="00095029"/>
    <w:rsid w:val="00B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FD69"/>
  <w15:chartTrackingRefBased/>
  <w15:docId w15:val="{0C5FA95E-D5E3-472E-B939-FA62E463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502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2018-03-09T17:12:00Z</dcterms:created>
  <dcterms:modified xsi:type="dcterms:W3CDTF">2018-03-09T17:13:00Z</dcterms:modified>
</cp:coreProperties>
</file>